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200EB" w14:textId="5CD18D42" w:rsidR="00B370D9" w:rsidRDefault="00B370D9" w:rsidP="007C4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0D9">
        <w:rPr>
          <w:rFonts w:ascii="Times New Roman" w:hAnsi="Times New Roman" w:cs="Times New Roman"/>
          <w:sz w:val="28"/>
          <w:szCs w:val="28"/>
        </w:rPr>
        <w:t>Таблица результатов с</w:t>
      </w:r>
      <w:r w:rsidR="007C4653" w:rsidRPr="00B370D9">
        <w:rPr>
          <w:rFonts w:ascii="Times New Roman" w:hAnsi="Times New Roman" w:cs="Times New Roman"/>
          <w:sz w:val="28"/>
          <w:szCs w:val="28"/>
        </w:rPr>
        <w:t>равнительн</w:t>
      </w:r>
      <w:r w:rsidRPr="00B370D9">
        <w:rPr>
          <w:rFonts w:ascii="Times New Roman" w:hAnsi="Times New Roman" w:cs="Times New Roman"/>
          <w:sz w:val="28"/>
          <w:szCs w:val="28"/>
        </w:rPr>
        <w:t>ого</w:t>
      </w:r>
      <w:r w:rsidR="007C4653" w:rsidRPr="00B370D9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B370D9">
        <w:rPr>
          <w:rFonts w:ascii="Times New Roman" w:hAnsi="Times New Roman" w:cs="Times New Roman"/>
          <w:sz w:val="28"/>
          <w:szCs w:val="28"/>
        </w:rPr>
        <w:t>а</w:t>
      </w:r>
      <w:r w:rsidR="007C4653" w:rsidRPr="00B370D9">
        <w:rPr>
          <w:rFonts w:ascii="Times New Roman" w:hAnsi="Times New Roman" w:cs="Times New Roman"/>
          <w:sz w:val="28"/>
          <w:szCs w:val="28"/>
        </w:rPr>
        <w:t xml:space="preserve"> </w:t>
      </w:r>
      <w:r w:rsidRPr="00B370D9">
        <w:rPr>
          <w:rFonts w:ascii="Times New Roman" w:hAnsi="Times New Roman" w:cs="Times New Roman"/>
          <w:sz w:val="28"/>
          <w:szCs w:val="28"/>
        </w:rPr>
        <w:t xml:space="preserve">функциональности </w:t>
      </w:r>
      <w:r w:rsidR="00E07C8E">
        <w:rPr>
          <w:rFonts w:ascii="Times New Roman" w:hAnsi="Times New Roman" w:cs="Times New Roman"/>
          <w:sz w:val="28"/>
          <w:szCs w:val="28"/>
        </w:rPr>
        <w:t>АИС «</w:t>
      </w:r>
      <w:proofErr w:type="spellStart"/>
      <w:r w:rsidR="00E07C8E">
        <w:rPr>
          <w:rFonts w:ascii="Times New Roman" w:hAnsi="Times New Roman" w:cs="Times New Roman"/>
          <w:sz w:val="28"/>
          <w:szCs w:val="28"/>
        </w:rPr>
        <w:t>Оптима</w:t>
      </w:r>
      <w:proofErr w:type="spellEnd"/>
      <w:r w:rsidR="00E07C8E">
        <w:rPr>
          <w:rFonts w:ascii="Times New Roman" w:hAnsi="Times New Roman" w:cs="Times New Roman"/>
          <w:sz w:val="28"/>
          <w:szCs w:val="28"/>
        </w:rPr>
        <w:t>» и А</w:t>
      </w:r>
      <w:r w:rsidR="007C4653" w:rsidRPr="00B370D9">
        <w:rPr>
          <w:rFonts w:ascii="Times New Roman" w:hAnsi="Times New Roman" w:cs="Times New Roman"/>
          <w:sz w:val="28"/>
          <w:szCs w:val="28"/>
        </w:rPr>
        <w:t>С АСП «Тула»</w:t>
      </w:r>
      <w:r w:rsidRPr="00B370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4D80C" w14:textId="77777777" w:rsidR="00B370D9" w:rsidRDefault="00B370D9" w:rsidP="007C4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0D9">
        <w:rPr>
          <w:rFonts w:ascii="Times New Roman" w:hAnsi="Times New Roman" w:cs="Times New Roman"/>
          <w:sz w:val="28"/>
          <w:szCs w:val="28"/>
        </w:rPr>
        <w:t xml:space="preserve">для целей внедрения Системы долговременного ухода </w:t>
      </w:r>
    </w:p>
    <w:p w14:paraId="088131A2" w14:textId="5D89FDA7" w:rsidR="004C5E86" w:rsidRPr="00B370D9" w:rsidRDefault="00B370D9" w:rsidP="007C4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0D9">
        <w:rPr>
          <w:rFonts w:ascii="Times New Roman" w:hAnsi="Times New Roman" w:cs="Times New Roman"/>
          <w:sz w:val="28"/>
          <w:szCs w:val="28"/>
        </w:rPr>
        <w:t>в рамках развития системы социального обслуживания субъекта РФ</w:t>
      </w:r>
    </w:p>
    <w:p w14:paraId="2FA015FF" w14:textId="2D70F8D0" w:rsidR="00B370D9" w:rsidRDefault="00B370D9" w:rsidP="007C4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0D9">
        <w:rPr>
          <w:rFonts w:ascii="Times New Roman" w:hAnsi="Times New Roman" w:cs="Times New Roman"/>
          <w:sz w:val="28"/>
          <w:szCs w:val="28"/>
        </w:rPr>
        <w:t>(по состоянию на 01.09.2020)</w:t>
      </w:r>
    </w:p>
    <w:p w14:paraId="6205FCBB" w14:textId="3BEF4061" w:rsidR="00B370D9" w:rsidRPr="00E07C8E" w:rsidRDefault="00E07C8E" w:rsidP="007C46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7C8E">
        <w:rPr>
          <w:rFonts w:ascii="Times New Roman" w:hAnsi="Times New Roman" w:cs="Times New Roman"/>
          <w:b/>
          <w:color w:val="FF0000"/>
          <w:sz w:val="28"/>
          <w:szCs w:val="28"/>
        </w:rPr>
        <w:t>АС АСП «Тула» работает со свободным программным обеспечением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(серверная и клиентская часть) </w:t>
      </w:r>
    </w:p>
    <w:p w14:paraId="5F59C4B4" w14:textId="77777777" w:rsidR="007C4653" w:rsidRPr="008B6CDE" w:rsidRDefault="007C4653" w:rsidP="007C465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584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9500"/>
        <w:gridCol w:w="1991"/>
        <w:gridCol w:w="1943"/>
        <w:gridCol w:w="1388"/>
        <w:gridCol w:w="69"/>
      </w:tblGrid>
      <w:tr w:rsidR="00F0502F" w:rsidRPr="00F431ED" w14:paraId="360F534A" w14:textId="47AFF3C0" w:rsidTr="00F0502F">
        <w:trPr>
          <w:tblHeader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11DC2338" w14:textId="77777777" w:rsidR="00F0502F" w:rsidRPr="00F431ED" w:rsidRDefault="00F0502F" w:rsidP="00FB6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31E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500" w:type="dxa"/>
            <w:shd w:val="clear" w:color="auto" w:fill="D9D9D9" w:themeFill="background1" w:themeFillShade="D9"/>
            <w:vAlign w:val="center"/>
          </w:tcPr>
          <w:p w14:paraId="453FD3D7" w14:textId="634161CE" w:rsidR="00F0502F" w:rsidRPr="00F431ED" w:rsidRDefault="00F0502F" w:rsidP="00FB6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31ED">
              <w:rPr>
                <w:rFonts w:ascii="Times New Roman" w:hAnsi="Times New Roman" w:cs="Times New Roman"/>
                <w:b/>
                <w:bCs/>
              </w:rPr>
              <w:t>Функционал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информационной системы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15BAB06F" w14:textId="6F7CB645" w:rsidR="00F0502F" w:rsidRPr="00F431ED" w:rsidRDefault="00F0502F" w:rsidP="00FB6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АС </w:t>
            </w:r>
            <w:r w:rsidRPr="00F431ED">
              <w:rPr>
                <w:rFonts w:ascii="Times New Roman" w:hAnsi="Times New Roman" w:cs="Times New Roman"/>
                <w:b/>
                <w:bCs/>
              </w:rPr>
              <w:t>АСП «Тула»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128765E0" w14:textId="2991E021" w:rsidR="00F0502F" w:rsidRPr="00F431ED" w:rsidRDefault="00F0502F" w:rsidP="00FB6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31ED">
              <w:rPr>
                <w:rFonts w:ascii="Times New Roman" w:hAnsi="Times New Roman" w:cs="Times New Roman"/>
                <w:b/>
                <w:bCs/>
              </w:rPr>
              <w:t>АИС «</w:t>
            </w:r>
            <w:proofErr w:type="spellStart"/>
            <w:r w:rsidRPr="00F431ED">
              <w:rPr>
                <w:rFonts w:ascii="Times New Roman" w:hAnsi="Times New Roman" w:cs="Times New Roman"/>
                <w:b/>
                <w:bCs/>
              </w:rPr>
              <w:t>Оптима</w:t>
            </w:r>
            <w:proofErr w:type="spellEnd"/>
            <w:r w:rsidRPr="00F431E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457" w:type="dxa"/>
            <w:gridSpan w:val="2"/>
            <w:shd w:val="clear" w:color="auto" w:fill="D9D9D9" w:themeFill="background1" w:themeFillShade="D9"/>
          </w:tcPr>
          <w:p w14:paraId="4426DD73" w14:textId="0D626347" w:rsidR="00F0502F" w:rsidRPr="00F431ED" w:rsidRDefault="00F0502F" w:rsidP="00FB6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502F" w:rsidRPr="008B6CDE" w14:paraId="2CD02827" w14:textId="6F5BF5FF" w:rsidTr="00F0502F">
        <w:trPr>
          <w:gridAfter w:val="1"/>
          <w:wAfter w:w="69" w:type="dxa"/>
          <w:jc w:val="center"/>
        </w:trPr>
        <w:tc>
          <w:tcPr>
            <w:tcW w:w="15515" w:type="dxa"/>
            <w:gridSpan w:val="5"/>
          </w:tcPr>
          <w:p w14:paraId="3C51F944" w14:textId="5C5022D6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CDE">
              <w:rPr>
                <w:rFonts w:ascii="Times New Roman" w:hAnsi="Times New Roman" w:cs="Times New Roman"/>
                <w:b/>
              </w:rPr>
              <w:t>Общи</w:t>
            </w:r>
            <w:r>
              <w:rPr>
                <w:rFonts w:ascii="Times New Roman" w:hAnsi="Times New Roman" w:cs="Times New Roman"/>
                <w:b/>
              </w:rPr>
              <w:t>й функционал</w:t>
            </w:r>
          </w:p>
        </w:tc>
      </w:tr>
      <w:tr w:rsidR="00F0502F" w:rsidRPr="008B6CDE" w14:paraId="0240C063" w14:textId="1F2C7BD0" w:rsidTr="00F0502F">
        <w:trPr>
          <w:trHeight w:val="407"/>
          <w:jc w:val="center"/>
        </w:trPr>
        <w:tc>
          <w:tcPr>
            <w:tcW w:w="693" w:type="dxa"/>
            <w:vAlign w:val="center"/>
          </w:tcPr>
          <w:p w14:paraId="48A1251A" w14:textId="77777777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0" w:type="dxa"/>
            <w:vAlign w:val="center"/>
          </w:tcPr>
          <w:p w14:paraId="6919347A" w14:textId="01136B84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Реестр</w:t>
            </w:r>
            <w:r>
              <w:rPr>
                <w:rFonts w:ascii="Times New Roman" w:hAnsi="Times New Roman" w:cs="Times New Roman"/>
              </w:rPr>
              <w:t>ы</w:t>
            </w:r>
            <w:r w:rsidRPr="008B6C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получателей и поставщиков социальных услуг (в соответствии с требованиями ФЗ №442)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061F8512" w14:textId="77777777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03032DA4" w14:textId="09554536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0896ADF6" w14:textId="2FD46A6A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B02CC51" w14:textId="77777777" w:rsidTr="00F0502F">
        <w:trPr>
          <w:trHeight w:val="407"/>
          <w:jc w:val="center"/>
        </w:trPr>
        <w:tc>
          <w:tcPr>
            <w:tcW w:w="693" w:type="dxa"/>
            <w:vAlign w:val="center"/>
          </w:tcPr>
          <w:p w14:paraId="794B2247" w14:textId="12F76187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0" w:type="dxa"/>
            <w:vAlign w:val="center"/>
          </w:tcPr>
          <w:p w14:paraId="526EE44B" w14:textId="6FAD3C61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360A4F">
              <w:rPr>
                <w:rFonts w:ascii="Times New Roman" w:hAnsi="Times New Roman" w:cs="Times New Roman"/>
              </w:rPr>
              <w:t>Реестр учреждений-участников Системы долговременного ухода</w:t>
            </w:r>
            <w:r>
              <w:rPr>
                <w:rFonts w:ascii="Times New Roman" w:hAnsi="Times New Roman" w:cs="Times New Roman"/>
              </w:rPr>
              <w:t xml:space="preserve"> (портальная часть)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0338FDAC" w14:textId="74164C7E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3C685C97" w14:textId="3C5E9142" w:rsidR="00F0502F" w:rsidRPr="00186426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426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0AB4F40A" w14:textId="77777777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F6340F5" w14:textId="77777777" w:rsidTr="00F0502F">
        <w:trPr>
          <w:trHeight w:val="407"/>
          <w:jc w:val="center"/>
        </w:trPr>
        <w:tc>
          <w:tcPr>
            <w:tcW w:w="693" w:type="dxa"/>
            <w:vAlign w:val="center"/>
          </w:tcPr>
          <w:p w14:paraId="6C8D5D40" w14:textId="706C19D8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0" w:type="dxa"/>
            <w:vAlign w:val="center"/>
          </w:tcPr>
          <w:p w14:paraId="063F4316" w14:textId="56200C4C" w:rsidR="00F0502F" w:rsidRPr="008B6CDE" w:rsidRDefault="00F0502F" w:rsidP="00820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E1E89">
              <w:rPr>
                <w:rFonts w:ascii="Times New Roman" w:hAnsi="Times New Roman" w:cs="Times New Roman"/>
              </w:rPr>
              <w:t>втоматизаци</w:t>
            </w:r>
            <w:r>
              <w:rPr>
                <w:rFonts w:ascii="Times New Roman" w:hAnsi="Times New Roman" w:cs="Times New Roman"/>
              </w:rPr>
              <w:t>я</w:t>
            </w:r>
            <w:r w:rsidRPr="00DE1E89">
              <w:rPr>
                <w:rFonts w:ascii="Times New Roman" w:hAnsi="Times New Roman" w:cs="Times New Roman"/>
              </w:rPr>
              <w:t xml:space="preserve"> процессов предоставления социальных, социально-медицинских и иных услуг и мероприятий всем категориям граждан путем формирования </w:t>
            </w:r>
            <w:r>
              <w:rPr>
                <w:rFonts w:ascii="Times New Roman" w:hAnsi="Times New Roman" w:cs="Times New Roman"/>
              </w:rPr>
              <w:t>ЕДИНОЙ МЕЖВЕДОМСТВЕННОЙ</w:t>
            </w:r>
            <w:r w:rsidRPr="00DE1E89">
              <w:rPr>
                <w:rFonts w:ascii="Times New Roman" w:hAnsi="Times New Roman" w:cs="Times New Roman"/>
              </w:rPr>
              <w:t xml:space="preserve"> базы данных в масштабах субъекта Российской Федерации, содержащей комплексную информацию обо в</w:t>
            </w:r>
            <w:r>
              <w:rPr>
                <w:rFonts w:ascii="Times New Roman" w:hAnsi="Times New Roman" w:cs="Times New Roman"/>
              </w:rPr>
              <w:t>сех гражданах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43FD4695" w14:textId="65ECC859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6689A6AE" w14:textId="5077172D" w:rsidR="00F0502F" w:rsidRPr="00E86328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2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49CC5846" w14:textId="77777777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DC1D581" w14:textId="179C7BB7" w:rsidTr="00F0502F">
        <w:trPr>
          <w:trHeight w:val="463"/>
          <w:jc w:val="center"/>
        </w:trPr>
        <w:tc>
          <w:tcPr>
            <w:tcW w:w="693" w:type="dxa"/>
            <w:vAlign w:val="center"/>
          </w:tcPr>
          <w:p w14:paraId="61C76E5F" w14:textId="70C2210A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0" w:type="dxa"/>
            <w:vAlign w:val="center"/>
          </w:tcPr>
          <w:p w14:paraId="3AE20AEE" w14:textId="207C0BF3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ИС требованиям ФЗ №152 о работе с персональными данными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E5AD59E" w14:textId="1F52C0BC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4A78F823" w14:textId="274CD773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6942E64B" w14:textId="2BFAAAD8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CFA1A42" w14:textId="4689C664" w:rsidTr="00F0502F">
        <w:trPr>
          <w:trHeight w:val="463"/>
          <w:jc w:val="center"/>
        </w:trPr>
        <w:tc>
          <w:tcPr>
            <w:tcW w:w="693" w:type="dxa"/>
            <w:vAlign w:val="center"/>
          </w:tcPr>
          <w:p w14:paraId="092135F7" w14:textId="0E36C4F6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0" w:type="dxa"/>
            <w:vAlign w:val="center"/>
          </w:tcPr>
          <w:p w14:paraId="5A1FE759" w14:textId="7B2DB8C3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 данными с </w:t>
            </w:r>
            <w:r w:rsidRPr="008B6CDE">
              <w:rPr>
                <w:rFonts w:ascii="Times New Roman" w:hAnsi="Times New Roman" w:cs="Times New Roman"/>
              </w:rPr>
              <w:t>учреждениями здравоохранения</w:t>
            </w:r>
            <w:r>
              <w:rPr>
                <w:rFonts w:ascii="Times New Roman" w:hAnsi="Times New Roman" w:cs="Times New Roman"/>
              </w:rPr>
              <w:t xml:space="preserve"> о гражданах, потенциально нуждающихся в социальном обслуживании (долговременном уходе) в том числе, по формам документов, утвержденных Минздравом РФ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03479A61" w14:textId="74D84784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7106E15E" w14:textId="49F21E69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2E8CC525" w14:textId="1DD43520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B437294" w14:textId="43288A99" w:rsidTr="00F0502F">
        <w:trPr>
          <w:jc w:val="center"/>
        </w:trPr>
        <w:tc>
          <w:tcPr>
            <w:tcW w:w="693" w:type="dxa"/>
            <w:vAlign w:val="center"/>
          </w:tcPr>
          <w:p w14:paraId="2A31BFE1" w14:textId="3A553C39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0" w:type="dxa"/>
            <w:vAlign w:val="center"/>
          </w:tcPr>
          <w:p w14:paraId="519AD123" w14:textId="73AEC11B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Автоматизированный процесс д</w:t>
            </w:r>
            <w:r w:rsidRPr="008B6CDE">
              <w:rPr>
                <w:rFonts w:ascii="Times New Roman" w:hAnsi="Times New Roman" w:cs="Times New Roman"/>
              </w:rPr>
              <w:t>иагностик</w:t>
            </w:r>
            <w:r>
              <w:rPr>
                <w:rFonts w:ascii="Times New Roman" w:hAnsi="Times New Roman" w:cs="Times New Roman"/>
              </w:rPr>
              <w:t>и</w:t>
            </w:r>
            <w:r w:rsidRPr="008B6CDE">
              <w:rPr>
                <w:rFonts w:ascii="Times New Roman" w:hAnsi="Times New Roman" w:cs="Times New Roman"/>
              </w:rPr>
              <w:t xml:space="preserve"> функционального состояния ПСУ </w:t>
            </w:r>
            <w:r>
              <w:rPr>
                <w:rFonts w:ascii="Times New Roman" w:hAnsi="Times New Roman" w:cs="Times New Roman"/>
              </w:rPr>
              <w:t xml:space="preserve">с определением группы типизации (ухода) </w:t>
            </w:r>
            <w:r w:rsidRPr="008B6CDE">
              <w:rPr>
                <w:rFonts w:ascii="Times New Roman" w:hAnsi="Times New Roman" w:cs="Times New Roman"/>
              </w:rPr>
              <w:t>и жилищно-бытовых условий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D6232CA" w14:textId="604933F5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3C51DE1A" w14:textId="56AD7D6A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0559E275" w14:textId="394F8FF1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147C0CF" w14:textId="645151EE" w:rsidTr="00F0502F">
        <w:trPr>
          <w:jc w:val="center"/>
        </w:trPr>
        <w:tc>
          <w:tcPr>
            <w:tcW w:w="693" w:type="dxa"/>
            <w:vAlign w:val="center"/>
          </w:tcPr>
          <w:p w14:paraId="0071C535" w14:textId="72F43603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00" w:type="dxa"/>
            <w:vAlign w:val="center"/>
          </w:tcPr>
          <w:p w14:paraId="27A73176" w14:textId="143C402D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Автоматизированный процесс формирования акта обследования</w:t>
            </w:r>
            <w:r w:rsidRPr="008B6CDE">
              <w:rPr>
                <w:rFonts w:ascii="Times New Roman" w:hAnsi="Times New Roman" w:cs="Times New Roman"/>
              </w:rPr>
              <w:t xml:space="preserve"> жилищно-бытовых условий</w:t>
            </w:r>
            <w:r>
              <w:rPr>
                <w:rFonts w:ascii="Times New Roman" w:hAnsi="Times New Roman" w:cs="Times New Roman"/>
              </w:rPr>
              <w:t xml:space="preserve"> ПСУ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1AA0436F" w14:textId="3F74A95A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5BB19352" w14:textId="58B12306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1EC116D7" w14:textId="2BC26536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789806B3" w14:textId="709607D9" w:rsidTr="00F0502F">
        <w:trPr>
          <w:jc w:val="center"/>
        </w:trPr>
        <w:tc>
          <w:tcPr>
            <w:tcW w:w="693" w:type="dxa"/>
            <w:vAlign w:val="center"/>
          </w:tcPr>
          <w:p w14:paraId="158F9A12" w14:textId="45EE38E4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00" w:type="dxa"/>
            <w:vAlign w:val="center"/>
          </w:tcPr>
          <w:p w14:paraId="41165338" w14:textId="0B8851DA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Автомати</w:t>
            </w:r>
            <w:r>
              <w:rPr>
                <w:rFonts w:ascii="Times New Roman" w:hAnsi="Times New Roman" w:cs="Times New Roman"/>
              </w:rPr>
              <w:t xml:space="preserve">зированный процесс </w:t>
            </w:r>
            <w:r w:rsidRPr="008B6CDE">
              <w:rPr>
                <w:rFonts w:ascii="Times New Roman" w:hAnsi="Times New Roman" w:cs="Times New Roman"/>
              </w:rPr>
              <w:t>формировани</w:t>
            </w:r>
            <w:r>
              <w:rPr>
                <w:rFonts w:ascii="Times New Roman" w:hAnsi="Times New Roman" w:cs="Times New Roman"/>
              </w:rPr>
              <w:t>я набора услуг ПСУ на основе результатов функциональной диагностики ПСУ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1CBC2304" w14:textId="30BE1299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73F8EDD2" w14:textId="1E997D04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46B8168E" w14:textId="466D8E4D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226AB4C" w14:textId="1F460FD8" w:rsidTr="00F0502F">
        <w:trPr>
          <w:jc w:val="center"/>
        </w:trPr>
        <w:tc>
          <w:tcPr>
            <w:tcW w:w="693" w:type="dxa"/>
            <w:vAlign w:val="center"/>
          </w:tcPr>
          <w:p w14:paraId="7C6FB7C5" w14:textId="02DC18D3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00" w:type="dxa"/>
            <w:vAlign w:val="center"/>
          </w:tcPr>
          <w:p w14:paraId="64EA0A5C" w14:textId="496638BE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Автомати</w:t>
            </w:r>
            <w:r>
              <w:rPr>
                <w:rFonts w:ascii="Times New Roman" w:hAnsi="Times New Roman" w:cs="Times New Roman"/>
              </w:rPr>
              <w:t>зированный процесс</w:t>
            </w:r>
            <w:r w:rsidRPr="008B6CDE">
              <w:rPr>
                <w:rFonts w:ascii="Times New Roman" w:hAnsi="Times New Roman" w:cs="Times New Roman"/>
              </w:rPr>
              <w:t xml:space="preserve"> отслеживания статусов признания нуждаемости заявителей</w:t>
            </w:r>
            <w:r>
              <w:rPr>
                <w:rFonts w:ascii="Times New Roman" w:hAnsi="Times New Roman" w:cs="Times New Roman"/>
              </w:rPr>
              <w:t>, информация о потенциальной нуждаемости в социальном обслуживании которых получена как по каналам межведомственного взаимодействия, так и в результате инициативного обращения самого заявителя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3536A6C" w14:textId="1BE8D52F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3AED12D5" w14:textId="015DC225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5DDA852B" w14:textId="2FC886EE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4FBC2D2" w14:textId="2333A933" w:rsidTr="00F0502F">
        <w:trPr>
          <w:jc w:val="center"/>
        </w:trPr>
        <w:tc>
          <w:tcPr>
            <w:tcW w:w="693" w:type="dxa"/>
            <w:vAlign w:val="center"/>
          </w:tcPr>
          <w:p w14:paraId="70863D6D" w14:textId="04D20631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500" w:type="dxa"/>
            <w:vAlign w:val="center"/>
          </w:tcPr>
          <w:p w14:paraId="68EF6EFD" w14:textId="2CCF82A2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Автомати</w:t>
            </w:r>
            <w:r>
              <w:rPr>
                <w:rFonts w:ascii="Times New Roman" w:hAnsi="Times New Roman" w:cs="Times New Roman"/>
              </w:rPr>
              <w:t>зированное</w:t>
            </w:r>
            <w:r w:rsidRPr="008B6CDE">
              <w:rPr>
                <w:rFonts w:ascii="Times New Roman" w:hAnsi="Times New Roman" w:cs="Times New Roman"/>
              </w:rPr>
              <w:t xml:space="preserve"> формирование ИППСУ</w:t>
            </w:r>
            <w:r>
              <w:rPr>
                <w:rFonts w:ascii="Times New Roman" w:hAnsi="Times New Roman" w:cs="Times New Roman"/>
              </w:rPr>
              <w:t>,</w:t>
            </w:r>
            <w:r w:rsidRPr="008B6CDE">
              <w:rPr>
                <w:rFonts w:ascii="Times New Roman" w:hAnsi="Times New Roman" w:cs="Times New Roman"/>
              </w:rPr>
              <w:t xml:space="preserve"> с учетом </w:t>
            </w:r>
            <w:r>
              <w:rPr>
                <w:rFonts w:ascii="Times New Roman" w:hAnsi="Times New Roman" w:cs="Times New Roman"/>
              </w:rPr>
              <w:t>результатов функциональной диагностики получателя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42662DE7" w14:textId="186AC4D3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55212A40" w14:textId="04EDC80E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0FEED68F" w14:textId="33F83BF6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35FD3C0" w14:textId="58A9D4EF" w:rsidTr="00F0502F">
        <w:trPr>
          <w:jc w:val="center"/>
        </w:trPr>
        <w:tc>
          <w:tcPr>
            <w:tcW w:w="693" w:type="dxa"/>
            <w:vAlign w:val="center"/>
          </w:tcPr>
          <w:p w14:paraId="296DCC34" w14:textId="3A5F2119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0" w:type="dxa"/>
            <w:vAlign w:val="center"/>
          </w:tcPr>
          <w:p w14:paraId="743FBF87" w14:textId="0AFF53ED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Формирование путевки на</w:t>
            </w:r>
            <w:r>
              <w:rPr>
                <w:rFonts w:ascii="Times New Roman" w:hAnsi="Times New Roman" w:cs="Times New Roman"/>
              </w:rPr>
              <w:t xml:space="preserve"> социальное обслуживание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B4B5099" w14:textId="2A611665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73760395" w14:textId="312086EC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065ABC61" w14:textId="745EC9F0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8471408" w14:textId="61F989C3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53C176C6" w14:textId="15F242FB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0" w:type="dxa"/>
            <w:vAlign w:val="center"/>
          </w:tcPr>
          <w:p w14:paraId="3FF668CA" w14:textId="4042234B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Автоматизированный расчет </w:t>
            </w:r>
            <w:r w:rsidRPr="008B6CDE">
              <w:rPr>
                <w:rFonts w:ascii="Times New Roman" w:hAnsi="Times New Roman" w:cs="Times New Roman"/>
              </w:rPr>
              <w:t>СДД</w:t>
            </w:r>
            <w:r>
              <w:rPr>
                <w:rFonts w:ascii="Times New Roman" w:hAnsi="Times New Roman" w:cs="Times New Roman"/>
              </w:rPr>
              <w:t xml:space="preserve"> для каждого получателя социальных услуг с учетом законодательства, категории гражданина и параметров получения услуг (времени оказания, расстояния, кол-ва одновременных исполнителей)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1B5A0A3A" w14:textId="77777777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35D420D7" w14:textId="26A577A1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3D26E458" w14:textId="11744DAA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68E73D9" w14:textId="1812CA08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284D2EAD" w14:textId="4B4AE3E4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00" w:type="dxa"/>
            <w:vAlign w:val="center"/>
          </w:tcPr>
          <w:p w14:paraId="34045C78" w14:textId="0AD19B15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Автоматизированная актуализация данных по ИПРА от органов МСЭ для каждого получателя услуг 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A728614" w14:textId="694BCF1F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689715DA" w14:textId="30EAC74B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23DD4204" w14:textId="25FCA6C8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76FADFC5" w14:textId="7A3A5443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09D86342" w14:textId="38E2F00E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0" w:type="dxa"/>
            <w:vAlign w:val="center"/>
          </w:tcPr>
          <w:p w14:paraId="4D64811D" w14:textId="02BBC78A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 xml:space="preserve">Регистрация факта </w:t>
            </w:r>
            <w:r>
              <w:rPr>
                <w:rFonts w:ascii="Times New Roman" w:hAnsi="Times New Roman" w:cs="Times New Roman"/>
              </w:rPr>
              <w:t>предоставления</w:t>
            </w:r>
            <w:r w:rsidRPr="008B6CDE">
              <w:rPr>
                <w:rFonts w:ascii="Times New Roman" w:hAnsi="Times New Roman" w:cs="Times New Roman"/>
              </w:rPr>
              <w:t xml:space="preserve"> срочных социальных услуг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68A696A" w14:textId="77777777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162D171E" w14:textId="39EC51AD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2ABF931D" w14:textId="072E4C2D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D5738DB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52D71FA7" w14:textId="2C8A6FC0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00" w:type="dxa"/>
            <w:vAlign w:val="center"/>
          </w:tcPr>
          <w:p w14:paraId="21E62E13" w14:textId="305E553A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Мобильное приложение: типизация по СДУ, </w:t>
            </w:r>
            <w:r w:rsidRPr="00DA7C16">
              <w:rPr>
                <w:rFonts w:ascii="Times New Roman" w:hAnsi="Times New Roman" w:cs="Times New Roman"/>
              </w:rPr>
              <w:t>фиксация результата оказания услуг с учетом маршрутов передвижения, места и времени посещения с приложением фотоотчетов</w:t>
            </w:r>
            <w:r>
              <w:rPr>
                <w:rFonts w:ascii="Times New Roman" w:hAnsi="Times New Roman" w:cs="Times New Roman"/>
              </w:rPr>
              <w:t xml:space="preserve"> и цифровой рукописной подписи гражданина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168251AB" w14:textId="2DD7AC7F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2083BA88" w14:textId="23FE65E8" w:rsidR="00F0502F" w:rsidRPr="00186426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426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7897A9BA" w14:textId="77777777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E57E0EA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0752C546" w14:textId="788B5CB6" w:rsidR="00F0502F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00" w:type="dxa"/>
            <w:vAlign w:val="center"/>
          </w:tcPr>
          <w:p w14:paraId="0D66C44E" w14:textId="62EF969A" w:rsidR="00F0502F" w:rsidRDefault="00F0502F" w:rsidP="0004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Мобильное приложение: онлайн-карта (</w:t>
            </w:r>
            <w:proofErr w:type="spellStart"/>
            <w:r>
              <w:rPr>
                <w:rFonts w:ascii="Times New Roman" w:hAnsi="Times New Roman" w:cs="Times New Roman"/>
              </w:rPr>
              <w:t>Яндекс.Карты</w:t>
            </w:r>
            <w:proofErr w:type="spellEnd"/>
            <w:r>
              <w:rPr>
                <w:rFonts w:ascii="Times New Roman" w:hAnsi="Times New Roman" w:cs="Times New Roman"/>
              </w:rPr>
              <w:t>) передвижения всех устройств региона/организации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A85AED1" w14:textId="18872520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35905088" w14:textId="3C15F4E8" w:rsidR="00F0502F" w:rsidRPr="00186426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7C6E4B9E" w14:textId="77777777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5288040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5EFDD749" w14:textId="4FA3CF3F" w:rsidR="00F0502F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00" w:type="dxa"/>
            <w:vAlign w:val="center"/>
          </w:tcPr>
          <w:p w14:paraId="4B390414" w14:textId="45405BFD" w:rsidR="00F0502F" w:rsidRPr="00A740BC" w:rsidRDefault="00F0502F" w:rsidP="0004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Мобильное приложение: просмотр последних точек оказания услуг на карте (</w:t>
            </w:r>
            <w:proofErr w:type="spellStart"/>
            <w:r>
              <w:rPr>
                <w:rFonts w:ascii="Times New Roman" w:hAnsi="Times New Roman" w:cs="Times New Roman"/>
              </w:rPr>
              <w:t>Яндекс.Карты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55E5711" w14:textId="36AABB45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6F3F2547" w14:textId="28D08623" w:rsidR="00F0502F" w:rsidRPr="00186426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64860988" w14:textId="77777777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87FCFA8" w14:textId="127B9448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5A2ECC7B" w14:textId="2B454403" w:rsidR="00F0502F" w:rsidRPr="008B6CDE" w:rsidRDefault="00F0502F" w:rsidP="00581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500" w:type="dxa"/>
            <w:vAlign w:val="center"/>
          </w:tcPr>
          <w:p w14:paraId="50677B3A" w14:textId="1F2872B7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Стандартные отчеты для организаций всех форм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F8ABCF4" w14:textId="51C285B7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5BF178FC" w14:textId="3A0633FD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29F45258" w14:textId="5ADC9949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50CE0CF" w14:textId="1D07B8B0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1A4E32FB" w14:textId="05A0817F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00" w:type="dxa"/>
            <w:vAlign w:val="center"/>
          </w:tcPr>
          <w:p w14:paraId="45067D95" w14:textId="2E908F87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Стандартные отчеты по организации и осуществлению социального обслуживания в субъекте РФ во всех форм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E4AC24C" w14:textId="58A5E1A0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7D74CEB6" w14:textId="1B053818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4C44ECB0" w14:textId="59BB31DD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7255A32" w14:textId="0B38F0FC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1A194124" w14:textId="1B995FE4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00" w:type="dxa"/>
            <w:vAlign w:val="center"/>
          </w:tcPr>
          <w:p w14:paraId="55E4B0AF" w14:textId="6ECDAB30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дополнительные отчетные формы для организаций всех форм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5B820C79" w14:textId="590CE62B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6220E527" w14:textId="3245B9A0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2281AD3E" w14:textId="052B1DBF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CD869E0" w14:textId="63DFF81E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5F01FAA4" w14:textId="1AA79B46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00" w:type="dxa"/>
            <w:vAlign w:val="center"/>
          </w:tcPr>
          <w:p w14:paraId="69F9548B" w14:textId="2B5CAF65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дополнительные отчеты по организации и осуществлению социального обслуживания в субъекте РФ во всех форм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FBEFC0D" w14:textId="2971D47A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68F1A0D5" w14:textId="37EEFED9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223E7383" w14:textId="2303EEEC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BE1A5CF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37D0D163" w14:textId="515AC256" w:rsidR="00F0502F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00" w:type="dxa"/>
            <w:vAlign w:val="center"/>
          </w:tcPr>
          <w:p w14:paraId="60FD8C8B" w14:textId="41E3A270" w:rsidR="00F0502F" w:rsidRDefault="00F0502F" w:rsidP="00C14D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федеральная и статистическая отчетность, утвержденная приказами Минтруда РФ: мониторинги, формы 3,4,5,6 СОБЕС, 1-СД, АИС Дети и другие.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43BAFE58" w14:textId="19B14229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4DA60AE1" w14:textId="66B3AEDC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 w:rsidRPr="00EC37E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77BC3F9F" w14:textId="18B40810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6352768" w14:textId="50E22F8C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49E60A5C" w14:textId="1A38C5E3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00" w:type="dxa"/>
            <w:vAlign w:val="center"/>
          </w:tcPr>
          <w:p w14:paraId="19283CF2" w14:textId="10356D84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Реестр коечного фонда и статус заполняемости</w:t>
            </w:r>
            <w:r>
              <w:rPr>
                <w:rFonts w:ascii="Times New Roman" w:hAnsi="Times New Roman" w:cs="Times New Roman"/>
              </w:rPr>
              <w:t xml:space="preserve"> во всех формах организаций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7D0A7B9D" w14:textId="5A700B1C" w:rsidR="00F0502F" w:rsidRPr="008B6CDE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678A23FA" w14:textId="16481A92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1046E83A" w14:textId="75FC34FF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F33368D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0EA73686" w14:textId="6878FCB6" w:rsidR="00F0502F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00" w:type="dxa"/>
            <w:vAlign w:val="center"/>
          </w:tcPr>
          <w:p w14:paraId="3FE35D77" w14:textId="1DEDFC1E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списочные отчетные формы по любым показателям и параметрам в любом из популярных форматов (</w:t>
            </w:r>
            <w:r w:rsidRPr="003F7699">
              <w:rPr>
                <w:rFonts w:ascii="Times New Roman" w:hAnsi="Times New Roman" w:cs="Times New Roman"/>
              </w:rPr>
              <w:t>мощный механизм выполнения отбора по различным критериям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9BB4EF6" w14:textId="14482A68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5E0EB136" w14:textId="6730150C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69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51D122DC" w14:textId="39932C13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07F6B2C3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340A1DC0" w14:textId="272EC042" w:rsidR="00F0502F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500" w:type="dxa"/>
            <w:vAlign w:val="center"/>
          </w:tcPr>
          <w:p w14:paraId="03241C4E" w14:textId="68A3F502" w:rsidR="00F0502F" w:rsidRPr="00867720" w:rsidRDefault="00F0502F" w:rsidP="0086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Автоматизированное формирование уведомлений на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677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, СМС гражданину, работникам о любых событиях в автоматизированной системе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1B5E8FBD" w14:textId="69D65B4F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15BD105E" w14:textId="65522F2E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1129B44D" w14:textId="77777777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704F1AC3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2B95BF9D" w14:textId="060528E9" w:rsidR="00F0502F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00" w:type="dxa"/>
            <w:vAlign w:val="center"/>
          </w:tcPr>
          <w:p w14:paraId="2AE4B377" w14:textId="7B00724A" w:rsidR="00F0502F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сведений об учреждениях НКО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22C5B65F" w14:textId="799D6582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15F221B2" w14:textId="103DFF16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5037293" w14:textId="77777777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73B351A7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28D45BC3" w14:textId="73AFC6EE" w:rsidR="00F0502F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500" w:type="dxa"/>
            <w:vAlign w:val="center"/>
          </w:tcPr>
          <w:p w14:paraId="75D117EF" w14:textId="45F72EEB" w:rsidR="00F0502F" w:rsidRDefault="00F0502F" w:rsidP="001C0CC5">
            <w:pPr>
              <w:jc w:val="both"/>
              <w:rPr>
                <w:rFonts w:ascii="Times New Roman" w:hAnsi="Times New Roman" w:cs="Times New Roman"/>
              </w:rPr>
            </w:pPr>
            <w:r w:rsidRPr="001C0CC5">
              <w:rPr>
                <w:rFonts w:ascii="Times New Roman" w:hAnsi="Times New Roman" w:cs="Times New Roman"/>
              </w:rPr>
              <w:t>Реабилитация осужденных</w:t>
            </w:r>
            <w:r>
              <w:rPr>
                <w:rFonts w:ascii="Times New Roman" w:hAnsi="Times New Roman" w:cs="Times New Roman"/>
              </w:rPr>
              <w:t>: в</w:t>
            </w:r>
            <w:r w:rsidRPr="001C0CC5">
              <w:rPr>
                <w:rFonts w:ascii="Times New Roman" w:hAnsi="Times New Roman" w:cs="Times New Roman"/>
              </w:rPr>
              <w:t>едение регистра осужденных</w:t>
            </w:r>
            <w:r>
              <w:rPr>
                <w:rFonts w:ascii="Times New Roman" w:hAnsi="Times New Roman" w:cs="Times New Roman"/>
              </w:rPr>
              <w:t>, н</w:t>
            </w:r>
            <w:r w:rsidRPr="001C0CC5">
              <w:rPr>
                <w:rFonts w:ascii="Times New Roman" w:hAnsi="Times New Roman" w:cs="Times New Roman"/>
              </w:rPr>
              <w:t>азначение и контроль мероприятий для осужденных</w:t>
            </w:r>
            <w:r>
              <w:rPr>
                <w:rFonts w:ascii="Times New Roman" w:hAnsi="Times New Roman" w:cs="Times New Roman"/>
              </w:rPr>
              <w:t>, в</w:t>
            </w:r>
            <w:r w:rsidRPr="001C0CC5">
              <w:rPr>
                <w:rFonts w:ascii="Times New Roman" w:hAnsi="Times New Roman" w:cs="Times New Roman"/>
              </w:rPr>
              <w:t>озможность передачи сведений об осужденном в регистр получателей социальных услуг для создания ИППСУ и дальнейшей реабилитации</w:t>
            </w:r>
            <w:r>
              <w:rPr>
                <w:rFonts w:ascii="Times New Roman" w:hAnsi="Times New Roman" w:cs="Times New Roman"/>
              </w:rPr>
              <w:t>, ф</w:t>
            </w:r>
            <w:r w:rsidRPr="001C0CC5">
              <w:rPr>
                <w:rFonts w:ascii="Times New Roman" w:hAnsi="Times New Roman" w:cs="Times New Roman"/>
              </w:rPr>
              <w:t>ормирование печатных списков</w:t>
            </w:r>
            <w:r>
              <w:rPr>
                <w:rFonts w:ascii="Times New Roman" w:hAnsi="Times New Roman" w:cs="Times New Roman"/>
              </w:rPr>
              <w:t>, м</w:t>
            </w:r>
            <w:r w:rsidRPr="001C0CC5">
              <w:rPr>
                <w:rFonts w:ascii="Times New Roman" w:hAnsi="Times New Roman" w:cs="Times New Roman"/>
              </w:rPr>
              <w:t>ежведомственное взаимодействие с учреждениями системы ФСИН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719032B1" w14:textId="287D8E28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43F5AEB4" w14:textId="64C05C70" w:rsidR="00F0502F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33C19B7" w14:textId="77777777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3F6E5C11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59B48EA9" w14:textId="51E824A8" w:rsidR="00F0502F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500" w:type="dxa"/>
            <w:vAlign w:val="center"/>
          </w:tcPr>
          <w:p w14:paraId="7ED1DC7C" w14:textId="42EF1A29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предоставления услуг «Социальное такси»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49920095" w14:textId="18B05890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5333AC72" w14:textId="3AA46E89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69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12D3C49" w14:textId="74B15C6D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78E2ADBB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0F4E7AA7" w14:textId="505CEE21" w:rsidR="00F0502F" w:rsidRDefault="00F0502F" w:rsidP="00125C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500" w:type="dxa"/>
            <w:vAlign w:val="center"/>
          </w:tcPr>
          <w:p w14:paraId="50C40360" w14:textId="383F37C2" w:rsidR="00F0502F" w:rsidRPr="008B6CDE" w:rsidRDefault="00F0502F" w:rsidP="00FB6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сведений (публикация) на сайт «Реестр поставщиков социальных услуг» (в соответствии с требованиями ФЗ №442)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5F2601B7" w14:textId="65E181B2" w:rsidR="00F0502F" w:rsidRDefault="00F0502F" w:rsidP="00FB6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3420ECBC" w14:textId="51315D4D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69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501CB899" w14:textId="006B6C28" w:rsidR="00F0502F" w:rsidRPr="00FB6A69" w:rsidRDefault="00F0502F" w:rsidP="00FB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3DE7C746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03040BE4" w14:textId="0B50AF04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00" w:type="dxa"/>
            <w:vAlign w:val="center"/>
          </w:tcPr>
          <w:p w14:paraId="4D48D13D" w14:textId="550E5F99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отметок о (не)исполнении мероприятий по ИПРА в соответствии с приказом Минтруда России №723н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7D8FFFD4" w14:textId="378AF202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BC0E2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185663BA" w14:textId="40BF29F1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C5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53C85DA" w14:textId="77777777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0AF9BEA2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478A3692" w14:textId="3092699F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500" w:type="dxa"/>
            <w:vAlign w:val="center"/>
          </w:tcPr>
          <w:p w14:paraId="1C5C55E2" w14:textId="237649C0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</w:t>
            </w:r>
            <w:r w:rsidRPr="00340581">
              <w:rPr>
                <w:rFonts w:ascii="Times New Roman" w:hAnsi="Times New Roman" w:cs="Times New Roman"/>
              </w:rPr>
              <w:t xml:space="preserve"> обеспечения льготных категорий граждан техническими средствами реабилитации и </w:t>
            </w:r>
            <w:proofErr w:type="spellStart"/>
            <w:r w:rsidRPr="00340581">
              <w:rPr>
                <w:rFonts w:ascii="Times New Roman" w:hAnsi="Times New Roman" w:cs="Times New Roman"/>
              </w:rPr>
              <w:t>санаторно</w:t>
            </w:r>
            <w:proofErr w:type="spellEnd"/>
            <w:r w:rsidRPr="00340581">
              <w:rPr>
                <w:rFonts w:ascii="Times New Roman" w:hAnsi="Times New Roman" w:cs="Times New Roman"/>
              </w:rPr>
              <w:t>–курортным лечением при предоставлении им государственных услуг, находящихся в компетенции органов социальной защиты населения.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D578696" w14:textId="687305C6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BC0E2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41D2E6E8" w14:textId="00B8D952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C5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52F137E2" w14:textId="77777777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2F1E65C8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446C2F31" w14:textId="2892AA97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00" w:type="dxa"/>
            <w:vAlign w:val="center"/>
          </w:tcPr>
          <w:p w14:paraId="055B568D" w14:textId="0BF80413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Автоматизированное формирование </w:t>
            </w:r>
            <w:r w:rsidRPr="00340581">
              <w:rPr>
                <w:rFonts w:ascii="Times New Roman" w:hAnsi="Times New Roman" w:cs="Times New Roman"/>
              </w:rPr>
              <w:t>межведомственной базы данных по учету несовершеннолетних, находящихся в трудной жизненной ситуации и социально-опасном положении.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C141A58" w14:textId="1FB16EF9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BC0E2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4A436182" w14:textId="4E75DF4D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C5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16009344" w14:textId="77777777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40B477BE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59D99E10" w14:textId="288B02DF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00" w:type="dxa"/>
            <w:vAlign w:val="center"/>
          </w:tcPr>
          <w:p w14:paraId="44C0FEA8" w14:textId="77777777" w:rsidR="00F0502F" w:rsidRPr="00340581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личный кабинет</w:t>
            </w:r>
            <w:r w:rsidRPr="00340581">
              <w:rPr>
                <w:rFonts w:ascii="Times New Roman" w:hAnsi="Times New Roman" w:cs="Times New Roman"/>
              </w:rPr>
              <w:t xml:space="preserve"> </w:t>
            </w:r>
          </w:p>
          <w:p w14:paraId="3AF63DE3" w14:textId="77777777" w:rsidR="00F0502F" w:rsidRPr="00340581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 w:rsidRPr="00340581">
              <w:rPr>
                <w:rFonts w:ascii="Times New Roman" w:hAnsi="Times New Roman" w:cs="Times New Roman"/>
              </w:rPr>
              <w:t xml:space="preserve">• персональное информирование граждан об оказанных </w:t>
            </w:r>
            <w:r>
              <w:rPr>
                <w:rFonts w:ascii="Times New Roman" w:hAnsi="Times New Roman" w:cs="Times New Roman"/>
              </w:rPr>
              <w:t>социальных услуга и предоставленных мероприятиях по ИПРА</w:t>
            </w:r>
            <w:r w:rsidRPr="00340581">
              <w:rPr>
                <w:rFonts w:ascii="Times New Roman" w:hAnsi="Times New Roman" w:cs="Times New Roman"/>
              </w:rPr>
              <w:t>;</w:t>
            </w:r>
          </w:p>
          <w:p w14:paraId="13B0F28D" w14:textId="77777777" w:rsidR="00F0502F" w:rsidRPr="00340581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 w:rsidRPr="00340581">
              <w:rPr>
                <w:rFonts w:ascii="Times New Roman" w:hAnsi="Times New Roman" w:cs="Times New Roman"/>
              </w:rPr>
              <w:t xml:space="preserve">• приём заявлений граждан на </w:t>
            </w:r>
            <w:r>
              <w:rPr>
                <w:rFonts w:ascii="Times New Roman" w:hAnsi="Times New Roman" w:cs="Times New Roman"/>
              </w:rPr>
              <w:t>предоставление социальных услуг</w:t>
            </w:r>
            <w:r w:rsidRPr="00340581">
              <w:rPr>
                <w:rFonts w:ascii="Times New Roman" w:hAnsi="Times New Roman" w:cs="Times New Roman"/>
              </w:rPr>
              <w:t>;</w:t>
            </w:r>
          </w:p>
          <w:p w14:paraId="0C91A189" w14:textId="0655D0D6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 w:rsidRPr="00340581">
              <w:rPr>
                <w:rFonts w:ascii="Times New Roman" w:hAnsi="Times New Roman" w:cs="Times New Roman"/>
              </w:rPr>
              <w:t>• обеспече</w:t>
            </w:r>
            <w:r>
              <w:rPr>
                <w:rFonts w:ascii="Times New Roman" w:hAnsi="Times New Roman" w:cs="Times New Roman"/>
              </w:rPr>
              <w:t>ние защиты персональных данных.</w:t>
            </w:r>
            <w:r w:rsidRPr="003405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9EEB074" w14:textId="74FB0B77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BC0E2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4F42802" w14:textId="1B0475E0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C5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5AFB4B7" w14:textId="77777777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32F27FA4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2187CA36" w14:textId="41732508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00" w:type="dxa"/>
            <w:vAlign w:val="center"/>
          </w:tcPr>
          <w:p w14:paraId="716546B7" w14:textId="59FAB5FE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Интеграция со </w:t>
            </w:r>
            <w:r w:rsidRPr="008B6CDE">
              <w:rPr>
                <w:rFonts w:ascii="Times New Roman" w:hAnsi="Times New Roman" w:cs="Times New Roman"/>
              </w:rPr>
              <w:t>СМЭВ 3.0</w:t>
            </w:r>
            <w:r>
              <w:rPr>
                <w:rFonts w:ascii="Times New Roman" w:hAnsi="Times New Roman" w:cs="Times New Roman"/>
              </w:rPr>
              <w:t xml:space="preserve"> для осуществления обмена данными с информационными системами различных ведомств РФ 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556D729" w14:textId="5DF3B93B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BC0E2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7F892352" w14:textId="152ADCB5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C5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B1D026A" w14:textId="77777777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6F1D5C8D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2BF2FA17" w14:textId="19030890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500" w:type="dxa"/>
            <w:vAlign w:val="center"/>
          </w:tcPr>
          <w:p w14:paraId="23711C2C" w14:textId="5598978C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Интеграция со сторонними информационными системами</w:t>
            </w:r>
            <w:r>
              <w:rPr>
                <w:rFonts w:ascii="Times New Roman" w:hAnsi="Times New Roman" w:cs="Times New Roman"/>
              </w:rPr>
              <w:t xml:space="preserve"> для осуществления обмена данными о получателях и (или) поставщиках услуг (1С, Парус, КМИС и проч.) 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5529954" w14:textId="6A1606F0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BC0E2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0CD10116" w14:textId="2861C66D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C5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9236D1A" w14:textId="77777777" w:rsidR="00F0502F" w:rsidRPr="00FB6A69" w:rsidRDefault="00F0502F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748F0721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60F1ABC8" w14:textId="074A7B77" w:rsidR="00F0502F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9500" w:type="dxa"/>
            <w:vAlign w:val="center"/>
          </w:tcPr>
          <w:p w14:paraId="3257FA30" w14:textId="2B01F2FC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с ГИС ФРИ: автоматизированная актуализация (получение) данных по всем разделам из ГИС ФРИ по всем получателям услуг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AD4E7E7" w14:textId="10B67A10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5E37E9CE" w14:textId="6DD54383" w:rsidR="00F0502F" w:rsidRPr="00FB6A69" w:rsidRDefault="00F0502F" w:rsidP="004E1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69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4D182AE" w14:textId="6E26B698" w:rsidR="00F0502F" w:rsidRPr="00FB6A69" w:rsidRDefault="00F0502F" w:rsidP="004E1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02F" w:rsidRPr="008B6CDE" w14:paraId="0B9F7437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458B5ABD" w14:textId="425030DB" w:rsidR="00F0502F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500" w:type="dxa"/>
            <w:vAlign w:val="center"/>
          </w:tcPr>
          <w:p w14:paraId="0E24CB9F" w14:textId="048DF750" w:rsidR="00F0502F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с ГИС ФРИ: автоматизированное формирование отчетов (передача) данных по всем разделам в ГИС ФРИ по всем получателям услуг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1D3B82EE" w14:textId="6A1524B7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0EC50D37" w14:textId="549CF073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FB6A69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F1AA102" w14:textId="22115A61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5038CD9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1CBC4300" w14:textId="44A3982C" w:rsidR="00F0502F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500" w:type="dxa"/>
            <w:vAlign w:val="center"/>
          </w:tcPr>
          <w:p w14:paraId="7D630D05" w14:textId="21320E4F" w:rsidR="00F0502F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с любыми федеральными автоматизированными системами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5BF77798" w14:textId="06D1BC64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3FB3E8F2" w14:textId="527482AA" w:rsidR="00F0502F" w:rsidRPr="007B7ED4" w:rsidRDefault="00F0502F" w:rsidP="004E1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ED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73FC66E0" w14:textId="77777777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70768FCE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6685AAC2" w14:textId="42BD4099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500" w:type="dxa"/>
            <w:vAlign w:val="center"/>
          </w:tcPr>
          <w:p w14:paraId="30F4B97B" w14:textId="3D739565" w:rsidR="00F0502F" w:rsidRPr="00340581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 w:rsidRPr="003C4ADD">
              <w:rPr>
                <w:rFonts w:ascii="Times New Roman" w:hAnsi="Times New Roman" w:cs="Times New Roman"/>
              </w:rPr>
              <w:t>Интеграция с сайтом gosuslugi.ru» (ПГУ)</w:t>
            </w:r>
            <w:r>
              <w:rPr>
                <w:rFonts w:ascii="Times New Roman" w:hAnsi="Times New Roman" w:cs="Times New Roman"/>
              </w:rPr>
              <w:t>: автоматизированное получение сведений о заявлениях граждан</w:t>
            </w:r>
            <w:r w:rsidRPr="00340581">
              <w:rPr>
                <w:rFonts w:ascii="Times New Roman" w:hAnsi="Times New Roman" w:cs="Times New Roman"/>
              </w:rPr>
              <w:t xml:space="preserve"> на пред</w:t>
            </w:r>
            <w:r>
              <w:rPr>
                <w:rFonts w:ascii="Times New Roman" w:hAnsi="Times New Roman" w:cs="Times New Roman"/>
              </w:rPr>
              <w:t>о</w:t>
            </w:r>
            <w:r w:rsidRPr="00340581">
              <w:rPr>
                <w:rFonts w:ascii="Times New Roman" w:hAnsi="Times New Roman" w:cs="Times New Roman"/>
              </w:rPr>
              <w:t>ставление социальных услуг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D0DD92E" w14:textId="193C48EA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89407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3A4B6A65" w14:textId="7D19C0F8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3B58B9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57519965" w14:textId="5E92A186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649" w:rsidRPr="008B6CDE" w14:paraId="5CACE331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78604293" w14:textId="0AAB3291" w:rsidR="00206649" w:rsidRDefault="00873866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00" w:type="dxa"/>
            <w:vAlign w:val="center"/>
          </w:tcPr>
          <w:p w14:paraId="1FE6F817" w14:textId="474A2860" w:rsidR="00206649" w:rsidRPr="003C4ADD" w:rsidRDefault="00206649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с ЕГИССО: автоматизированное формирование сведений о заключенных договорах и оказанных услугах и передача в ЕГИССО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7AC85967" w14:textId="77777777" w:rsidR="00206649" w:rsidRPr="0089407A" w:rsidRDefault="00206649" w:rsidP="006A4D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F4DBD4"/>
          </w:tcPr>
          <w:p w14:paraId="731AB675" w14:textId="77777777" w:rsidR="00206649" w:rsidRPr="003B58B9" w:rsidRDefault="00206649" w:rsidP="006A4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62D69206" w14:textId="77777777" w:rsidR="00206649" w:rsidRDefault="00206649" w:rsidP="006A4D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2D06C12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1882E8EC" w14:textId="286A5D3E" w:rsidR="00F0502F" w:rsidRDefault="00F0502F" w:rsidP="00873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3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0" w:type="dxa"/>
            <w:vAlign w:val="center"/>
          </w:tcPr>
          <w:p w14:paraId="712E55D6" w14:textId="7C138524" w:rsidR="00F0502F" w:rsidRPr="003C4ADD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Авторизация через ЕСИА: </w:t>
            </w:r>
            <w:r w:rsidRPr="003C4ADD">
              <w:rPr>
                <w:rFonts w:ascii="Times New Roman" w:hAnsi="Times New Roman" w:cs="Times New Roman"/>
              </w:rPr>
              <w:t>для выполнения федерального законодательства в части интеграции с ЕСИА для авторизации пользователей в автоматизированной системе.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25FED945" w14:textId="38C607C2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89407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2487F4F1" w14:textId="600CEBA5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3B58B9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3CE1F067" w14:textId="7A3D80ED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F690B20" w14:textId="77777777" w:rsidTr="00F0502F">
        <w:trPr>
          <w:trHeight w:val="337"/>
          <w:jc w:val="center"/>
        </w:trPr>
        <w:tc>
          <w:tcPr>
            <w:tcW w:w="693" w:type="dxa"/>
            <w:vAlign w:val="center"/>
          </w:tcPr>
          <w:p w14:paraId="405A5A02" w14:textId="5E4B55BE" w:rsidR="00F0502F" w:rsidRDefault="00F0502F" w:rsidP="00873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3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0" w:type="dxa"/>
            <w:vAlign w:val="center"/>
          </w:tcPr>
          <w:p w14:paraId="653BE5FA" w14:textId="5DFDBB16" w:rsidR="00F0502F" w:rsidRDefault="00F0502F" w:rsidP="006A4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Авторизация через ЭП: </w:t>
            </w:r>
            <w:r w:rsidRPr="00091BA2">
              <w:rPr>
                <w:rFonts w:ascii="Times New Roman" w:hAnsi="Times New Roman" w:cs="Times New Roman"/>
              </w:rPr>
              <w:t>для авторизации пользователей в автоматизированной системе посредство</w:t>
            </w:r>
            <w:r>
              <w:rPr>
                <w:rFonts w:ascii="Times New Roman" w:hAnsi="Times New Roman" w:cs="Times New Roman"/>
              </w:rPr>
              <w:t>м</w:t>
            </w:r>
            <w:r w:rsidRPr="00091BA2">
              <w:rPr>
                <w:rFonts w:ascii="Times New Roman" w:hAnsi="Times New Roman" w:cs="Times New Roman"/>
              </w:rPr>
              <w:t xml:space="preserve"> электронной подписи специалиста.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051FAE27" w14:textId="202473A5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89407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57E2BA7C" w14:textId="6AB8F507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  <w:r w:rsidRPr="003B58B9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2B68D2BB" w14:textId="0ECC8A4F" w:rsidR="00F0502F" w:rsidRDefault="00F0502F" w:rsidP="006A4D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F431ED" w14:paraId="39C97B10" w14:textId="30191352" w:rsidTr="00F0502F">
        <w:trPr>
          <w:gridAfter w:val="1"/>
          <w:wAfter w:w="69" w:type="dxa"/>
          <w:trHeight w:val="309"/>
          <w:jc w:val="center"/>
        </w:trPr>
        <w:tc>
          <w:tcPr>
            <w:tcW w:w="15515" w:type="dxa"/>
            <w:gridSpan w:val="5"/>
          </w:tcPr>
          <w:p w14:paraId="59C9A9EA" w14:textId="298BF20D" w:rsidR="00F0502F" w:rsidRPr="00F431ED" w:rsidRDefault="00F0502F" w:rsidP="004E1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31ED">
              <w:rPr>
                <w:rFonts w:ascii="Times New Roman" w:hAnsi="Times New Roman" w:cs="Times New Roman"/>
                <w:b/>
                <w:bCs/>
              </w:rPr>
              <w:t>Социальное обслуживание на дому</w:t>
            </w:r>
          </w:p>
        </w:tc>
      </w:tr>
      <w:tr w:rsidR="00F0502F" w:rsidRPr="008B6CDE" w14:paraId="4D7F6371" w14:textId="0032CB85" w:rsidTr="00F0502F">
        <w:trPr>
          <w:trHeight w:val="309"/>
          <w:jc w:val="center"/>
        </w:trPr>
        <w:tc>
          <w:tcPr>
            <w:tcW w:w="693" w:type="dxa"/>
            <w:vAlign w:val="center"/>
          </w:tcPr>
          <w:p w14:paraId="461BA668" w14:textId="5E5BFFC4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500" w:type="dxa"/>
            <w:vAlign w:val="center"/>
          </w:tcPr>
          <w:p w14:paraId="2DCBB17C" w14:textId="42AE97BC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</w:t>
            </w:r>
            <w:r w:rsidRPr="008B6CDE">
              <w:rPr>
                <w:rFonts w:ascii="Times New Roman" w:hAnsi="Times New Roman" w:cs="Times New Roman"/>
              </w:rPr>
              <w:t>ормирование индивидуальных графиков</w:t>
            </w:r>
            <w:r>
              <w:rPr>
                <w:rFonts w:ascii="Times New Roman" w:hAnsi="Times New Roman" w:cs="Times New Roman"/>
              </w:rPr>
              <w:t xml:space="preserve"> (планов)</w:t>
            </w:r>
            <w:r w:rsidRPr="008B6CDE">
              <w:rPr>
                <w:rFonts w:ascii="Times New Roman" w:hAnsi="Times New Roman" w:cs="Times New Roman"/>
              </w:rPr>
              <w:t xml:space="preserve"> предоставления социальных услуг </w:t>
            </w:r>
            <w:r>
              <w:rPr>
                <w:rFonts w:ascii="Times New Roman" w:hAnsi="Times New Roman" w:cs="Times New Roman"/>
              </w:rPr>
              <w:t>получателей социальных услуг (ИПУ), на основе его функциональной диагностики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054F47BA" w14:textId="4CE87DDB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10B6C625" w14:textId="78D1A121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37B6606B" w14:textId="288851CC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33B1E36" w14:textId="6A9DBE10" w:rsidTr="00F0502F">
        <w:trPr>
          <w:trHeight w:val="309"/>
          <w:jc w:val="center"/>
        </w:trPr>
        <w:tc>
          <w:tcPr>
            <w:tcW w:w="693" w:type="dxa"/>
            <w:vAlign w:val="center"/>
          </w:tcPr>
          <w:p w14:paraId="372E8BDA" w14:textId="1BEAD243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500" w:type="dxa"/>
            <w:vAlign w:val="center"/>
          </w:tcPr>
          <w:p w14:paraId="0FB7F4AD" w14:textId="60782D85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журналов учета состояния здоровья получателя социальных услуг для целей работы с данным ПСУ медицинских организаций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99E915A" w14:textId="7EDE0BC2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70D3781C" w14:textId="1D1F68F9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40916832" w14:textId="4EDC3469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782C392" w14:textId="25570DB9" w:rsidTr="00F0502F">
        <w:trPr>
          <w:trHeight w:val="309"/>
          <w:jc w:val="center"/>
        </w:trPr>
        <w:tc>
          <w:tcPr>
            <w:tcW w:w="693" w:type="dxa"/>
            <w:vAlign w:val="center"/>
          </w:tcPr>
          <w:p w14:paraId="116787B9" w14:textId="02C077DC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500" w:type="dxa"/>
            <w:vAlign w:val="center"/>
          </w:tcPr>
          <w:p w14:paraId="4BCE8120" w14:textId="353FA318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 xml:space="preserve">Планирование графиков визитов социальных работников к </w:t>
            </w:r>
            <w:r>
              <w:rPr>
                <w:rFonts w:ascii="Times New Roman" w:hAnsi="Times New Roman" w:cs="Times New Roman"/>
              </w:rPr>
              <w:t>получателям социальных услуг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4685D680" w14:textId="7F43C30D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3712088B" w14:textId="590AE735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17B63798" w14:textId="7BB3AD73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A6FCC03" w14:textId="447F7D56" w:rsidTr="00F0502F">
        <w:trPr>
          <w:jc w:val="center"/>
        </w:trPr>
        <w:tc>
          <w:tcPr>
            <w:tcW w:w="693" w:type="dxa"/>
            <w:vAlign w:val="center"/>
          </w:tcPr>
          <w:p w14:paraId="0E956E11" w14:textId="27B3B06E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500" w:type="dxa"/>
            <w:vAlign w:val="center"/>
          </w:tcPr>
          <w:p w14:paraId="15AC343B" w14:textId="762EF3AB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B6CDE">
              <w:rPr>
                <w:rFonts w:ascii="Times New Roman" w:hAnsi="Times New Roman" w:cs="Times New Roman"/>
              </w:rPr>
              <w:t>обильное приложение для социального работника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19061C13" w14:textId="50F83CCF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79238AF7" w14:textId="1254B26D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69F83224" w14:textId="49DE8866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F514022" w14:textId="71A8907A" w:rsidTr="00F0502F">
        <w:trPr>
          <w:jc w:val="center"/>
        </w:trPr>
        <w:tc>
          <w:tcPr>
            <w:tcW w:w="693" w:type="dxa"/>
            <w:vAlign w:val="center"/>
          </w:tcPr>
          <w:p w14:paraId="7886D8A4" w14:textId="254C8C5A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500" w:type="dxa"/>
            <w:vAlign w:val="center"/>
          </w:tcPr>
          <w:p w14:paraId="6832106D" w14:textId="69AD9F5A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Формирование электронн</w:t>
            </w:r>
            <w:r>
              <w:rPr>
                <w:rFonts w:ascii="Times New Roman" w:hAnsi="Times New Roman" w:cs="Times New Roman"/>
              </w:rPr>
              <w:t>ых</w:t>
            </w:r>
            <w:r w:rsidRPr="008B6CDE">
              <w:rPr>
                <w:rFonts w:ascii="Times New Roman" w:hAnsi="Times New Roman" w:cs="Times New Roman"/>
              </w:rPr>
              <w:t xml:space="preserve"> журнал</w:t>
            </w:r>
            <w:r>
              <w:rPr>
                <w:rFonts w:ascii="Times New Roman" w:hAnsi="Times New Roman" w:cs="Times New Roman"/>
              </w:rPr>
              <w:t>ов</w:t>
            </w:r>
            <w:r w:rsidRPr="008B6CDE">
              <w:rPr>
                <w:rFonts w:ascii="Times New Roman" w:hAnsi="Times New Roman" w:cs="Times New Roman"/>
              </w:rPr>
              <w:t xml:space="preserve"> оказанных услуг</w:t>
            </w:r>
            <w:r>
              <w:rPr>
                <w:rFonts w:ascii="Times New Roman" w:hAnsi="Times New Roman" w:cs="Times New Roman"/>
              </w:rPr>
              <w:t xml:space="preserve"> в организациях стационарной и надомной форм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00D5A616" w14:textId="2ABA4E6D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386915A4" w14:textId="564DAEBA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6ABB8CC2" w14:textId="639724BB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3947E4D" w14:textId="3813D2CE" w:rsidTr="00F0502F">
        <w:trPr>
          <w:jc w:val="center"/>
        </w:trPr>
        <w:tc>
          <w:tcPr>
            <w:tcW w:w="693" w:type="dxa"/>
            <w:vAlign w:val="center"/>
          </w:tcPr>
          <w:p w14:paraId="201A8B0D" w14:textId="29443EEE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00" w:type="dxa"/>
            <w:vAlign w:val="center"/>
          </w:tcPr>
          <w:p w14:paraId="35554305" w14:textId="7EA6C859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Формирование различных бланков и диагностических карт</w:t>
            </w:r>
            <w:r>
              <w:rPr>
                <w:rFonts w:ascii="Times New Roman" w:hAnsi="Times New Roman" w:cs="Times New Roman"/>
              </w:rPr>
              <w:t xml:space="preserve"> (направления в медицинскую организацию, результаты диагностики в форме, утвержденной соответствующими государственными органами и проч.)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43AB0967" w14:textId="471893C0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0F4217EB" w14:textId="7D34F912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6B8B0AFD" w14:textId="32700A26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59755EE" w14:textId="50318A2A" w:rsidTr="00F0502F">
        <w:trPr>
          <w:jc w:val="center"/>
        </w:trPr>
        <w:tc>
          <w:tcPr>
            <w:tcW w:w="693" w:type="dxa"/>
            <w:vAlign w:val="center"/>
          </w:tcPr>
          <w:p w14:paraId="7DD6BEE5" w14:textId="059714C9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500" w:type="dxa"/>
            <w:vAlign w:val="center"/>
          </w:tcPr>
          <w:p w14:paraId="32665E97" w14:textId="73BF6A68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 xml:space="preserve">Мониторинг факта, своевременности и полноты </w:t>
            </w:r>
            <w:r>
              <w:rPr>
                <w:rFonts w:ascii="Times New Roman" w:hAnsi="Times New Roman" w:cs="Times New Roman"/>
              </w:rPr>
              <w:t>предоставления</w:t>
            </w:r>
            <w:r w:rsidRPr="008B6CDE">
              <w:rPr>
                <w:rFonts w:ascii="Times New Roman" w:hAnsi="Times New Roman" w:cs="Times New Roman"/>
              </w:rPr>
              <w:t xml:space="preserve"> социальной услуги в форме социального обслуживания на дому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7E7A518C" w14:textId="55DA703C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07D44023" w14:textId="74443021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178E49A6" w14:textId="759C4A1D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363C55B" w14:textId="48AC175B" w:rsidTr="00F0502F">
        <w:trPr>
          <w:jc w:val="center"/>
        </w:trPr>
        <w:tc>
          <w:tcPr>
            <w:tcW w:w="693" w:type="dxa"/>
            <w:vAlign w:val="center"/>
          </w:tcPr>
          <w:p w14:paraId="786D31EF" w14:textId="52DCEE42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9500" w:type="dxa"/>
            <w:vAlign w:val="center"/>
          </w:tcPr>
          <w:p w14:paraId="10219AF5" w14:textId="419F3EE0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B6CDE">
              <w:rPr>
                <w:rFonts w:ascii="Times New Roman" w:hAnsi="Times New Roman" w:cs="Times New Roman"/>
              </w:rPr>
              <w:t xml:space="preserve">ормирование </w:t>
            </w:r>
            <w:r>
              <w:rPr>
                <w:rFonts w:ascii="Times New Roman" w:hAnsi="Times New Roman" w:cs="Times New Roman"/>
              </w:rPr>
              <w:t>а</w:t>
            </w:r>
            <w:r w:rsidRPr="008B6CDE">
              <w:rPr>
                <w:rFonts w:ascii="Times New Roman" w:hAnsi="Times New Roman" w:cs="Times New Roman"/>
              </w:rPr>
              <w:t>ктов оказанных услуг</w:t>
            </w:r>
            <w:r>
              <w:rPr>
                <w:rFonts w:ascii="Times New Roman" w:hAnsi="Times New Roman" w:cs="Times New Roman"/>
              </w:rPr>
              <w:t xml:space="preserve"> на основе занесенной вручную информации о фактах предоставления персоналом организаций надомного социального обслуживания ПСУ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2DC9598" w14:textId="1C046577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32A7DC45" w14:textId="76F76748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0D08E4CA" w14:textId="74AD2D18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79FF20C6" w14:textId="293DCDFC" w:rsidTr="00F0502F">
        <w:trPr>
          <w:jc w:val="center"/>
        </w:trPr>
        <w:tc>
          <w:tcPr>
            <w:tcW w:w="693" w:type="dxa"/>
            <w:vAlign w:val="center"/>
          </w:tcPr>
          <w:p w14:paraId="3597056F" w14:textId="6EDE81F2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500" w:type="dxa"/>
            <w:vAlign w:val="center"/>
          </w:tcPr>
          <w:p w14:paraId="7DB830D6" w14:textId="3819F8C2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</w:t>
            </w:r>
            <w:r w:rsidRPr="008B6CDE">
              <w:rPr>
                <w:rFonts w:ascii="Times New Roman" w:hAnsi="Times New Roman" w:cs="Times New Roman"/>
              </w:rPr>
              <w:t xml:space="preserve">ормирование </w:t>
            </w:r>
            <w:r>
              <w:rPr>
                <w:rFonts w:ascii="Times New Roman" w:hAnsi="Times New Roman" w:cs="Times New Roman"/>
              </w:rPr>
              <w:t>а</w:t>
            </w:r>
            <w:r w:rsidRPr="008B6CDE">
              <w:rPr>
                <w:rFonts w:ascii="Times New Roman" w:hAnsi="Times New Roman" w:cs="Times New Roman"/>
              </w:rPr>
              <w:t>ктов оказанных услуг</w:t>
            </w:r>
            <w:r>
              <w:rPr>
                <w:rFonts w:ascii="Times New Roman" w:hAnsi="Times New Roman" w:cs="Times New Roman"/>
              </w:rPr>
              <w:t xml:space="preserve"> на основе информации, полученной информационной системой в процессе предоставления социального обслуживания на дому для ПСУ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2CDECA2E" w14:textId="1F4A1E6D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36E8F083" w14:textId="0C423AC2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431403A7" w14:textId="6CBA01EE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8F3CD7C" w14:textId="3621B0EB" w:rsidTr="00F0502F">
        <w:trPr>
          <w:jc w:val="center"/>
        </w:trPr>
        <w:tc>
          <w:tcPr>
            <w:tcW w:w="693" w:type="dxa"/>
            <w:vAlign w:val="center"/>
          </w:tcPr>
          <w:p w14:paraId="41695D62" w14:textId="4D8BD15D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500" w:type="dxa"/>
            <w:vAlign w:val="center"/>
          </w:tcPr>
          <w:p w14:paraId="02304EFF" w14:textId="1204CCA0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Ведение планов и графиков смен сотрудников</w:t>
            </w:r>
            <w:r>
              <w:rPr>
                <w:rFonts w:ascii="Times New Roman" w:hAnsi="Times New Roman" w:cs="Times New Roman"/>
              </w:rPr>
              <w:t xml:space="preserve"> во всех формах организаций социального обслуживания, предоставляющих услуги получателям на дому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214AADA1" w14:textId="5F22B343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6C5202E0" w14:textId="63D4D2DB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458CF825" w14:textId="215F9E8B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0E0AD13" w14:textId="4C1875F0" w:rsidTr="00F0502F">
        <w:trPr>
          <w:jc w:val="center"/>
        </w:trPr>
        <w:tc>
          <w:tcPr>
            <w:tcW w:w="693" w:type="dxa"/>
            <w:vAlign w:val="center"/>
          </w:tcPr>
          <w:p w14:paraId="637D3F32" w14:textId="4D1F6D83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500" w:type="dxa"/>
            <w:vAlign w:val="center"/>
          </w:tcPr>
          <w:p w14:paraId="56EE41D2" w14:textId="465C7018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Ведение планов и графиков смен сотрудников</w:t>
            </w:r>
            <w:r>
              <w:rPr>
                <w:rFonts w:ascii="Times New Roman" w:hAnsi="Times New Roman" w:cs="Times New Roman"/>
              </w:rPr>
              <w:t xml:space="preserve"> в полустационарной форме организаций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63741B6" w14:textId="0643DEC5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775DA1F2" w14:textId="76AA061B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61715180" w14:textId="2145370D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79AC76C" w14:textId="5350891F" w:rsidTr="00F0502F">
        <w:trPr>
          <w:jc w:val="center"/>
        </w:trPr>
        <w:tc>
          <w:tcPr>
            <w:tcW w:w="693" w:type="dxa"/>
            <w:vAlign w:val="center"/>
          </w:tcPr>
          <w:p w14:paraId="42AE3613" w14:textId="7B8B9314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500" w:type="dxa"/>
            <w:vAlign w:val="center"/>
          </w:tcPr>
          <w:p w14:paraId="305D53BD" w14:textId="44EE5038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История коммуникаций с родственниками</w:t>
            </w:r>
            <w:r>
              <w:rPr>
                <w:rFonts w:ascii="Times New Roman" w:hAnsi="Times New Roman" w:cs="Times New Roman"/>
              </w:rPr>
              <w:t xml:space="preserve"> в организациях надомной формы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277C3AE" w14:textId="0DFC0DF2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4127E7D3" w14:textId="73B91EE2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53A93A22" w14:textId="5E1AB1E8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E67AACE" w14:textId="1E281C52" w:rsidTr="00F0502F">
        <w:trPr>
          <w:jc w:val="center"/>
        </w:trPr>
        <w:tc>
          <w:tcPr>
            <w:tcW w:w="693" w:type="dxa"/>
            <w:vAlign w:val="center"/>
          </w:tcPr>
          <w:p w14:paraId="767812BB" w14:textId="658AE100" w:rsidR="00F0502F" w:rsidRPr="008B6CDE" w:rsidRDefault="00873866" w:rsidP="004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500" w:type="dxa"/>
            <w:vAlign w:val="center"/>
          </w:tcPr>
          <w:p w14:paraId="77738EEF" w14:textId="3D54586E" w:rsidR="00F0502F" w:rsidRPr="008B6CDE" w:rsidRDefault="00F0502F" w:rsidP="004E1583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Учет материальных средств</w:t>
            </w:r>
            <w:r>
              <w:rPr>
                <w:rFonts w:ascii="Times New Roman" w:hAnsi="Times New Roman" w:cs="Times New Roman"/>
              </w:rPr>
              <w:t xml:space="preserve"> в организациях, предоставляющих социальные услуги в надомной форме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45B3D10D" w14:textId="02C42CE0" w:rsidR="00F0502F" w:rsidRPr="008B6CDE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09C8D807" w14:textId="1FE2C5A8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03D333D5" w14:textId="32F55BA0" w:rsidR="00F0502F" w:rsidRDefault="00F0502F" w:rsidP="004E1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A1B2E12" w14:textId="77777777" w:rsidTr="00F0502F">
        <w:trPr>
          <w:jc w:val="center"/>
        </w:trPr>
        <w:tc>
          <w:tcPr>
            <w:tcW w:w="15584" w:type="dxa"/>
            <w:gridSpan w:val="6"/>
          </w:tcPr>
          <w:p w14:paraId="68B09A45" w14:textId="641043C8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Социальное такси</w:t>
            </w:r>
          </w:p>
        </w:tc>
      </w:tr>
      <w:tr w:rsidR="00F0502F" w:rsidRPr="008B6CDE" w14:paraId="5EF83F2B" w14:textId="77777777" w:rsidTr="00F0502F">
        <w:trPr>
          <w:jc w:val="center"/>
        </w:trPr>
        <w:tc>
          <w:tcPr>
            <w:tcW w:w="693" w:type="dxa"/>
            <w:vAlign w:val="center"/>
          </w:tcPr>
          <w:p w14:paraId="3F7240DC" w14:textId="618854CD" w:rsidR="00F0502F" w:rsidRDefault="00873866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500" w:type="dxa"/>
            <w:vAlign w:val="bottom"/>
          </w:tcPr>
          <w:p w14:paraId="1D2F0507" w14:textId="3A928524" w:rsidR="00F0502F" w:rsidRPr="008B6CDE" w:rsidRDefault="00F0502F" w:rsidP="009B2D97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Формирование списка лиц для зачисления на социальное обслуживание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2FE08D80" w14:textId="200FE0F1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64285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54A12491" w14:textId="2B1A4163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504A9F0" w14:textId="7777777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C68026A" w14:textId="77777777" w:rsidTr="00F0502F">
        <w:trPr>
          <w:jc w:val="center"/>
        </w:trPr>
        <w:tc>
          <w:tcPr>
            <w:tcW w:w="693" w:type="dxa"/>
            <w:vAlign w:val="center"/>
          </w:tcPr>
          <w:p w14:paraId="2FBFDD20" w14:textId="401522C0" w:rsidR="00F0502F" w:rsidRDefault="00873866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500" w:type="dxa"/>
            <w:vAlign w:val="bottom"/>
          </w:tcPr>
          <w:p w14:paraId="6E92D1FD" w14:textId="220A86EE" w:rsidR="00F0502F" w:rsidRPr="008B6CDE" w:rsidRDefault="00F0502F" w:rsidP="009B2D97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Создание договора на социальное обслуживание на основании ИППСУ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18ECE0D" w14:textId="1C352F75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64285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2E837502" w14:textId="294B4F94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42C8E9E" w14:textId="7777777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15985F2" w14:textId="77777777" w:rsidTr="00F0502F">
        <w:trPr>
          <w:jc w:val="center"/>
        </w:trPr>
        <w:tc>
          <w:tcPr>
            <w:tcW w:w="693" w:type="dxa"/>
            <w:vAlign w:val="center"/>
          </w:tcPr>
          <w:p w14:paraId="4C46FF79" w14:textId="7142C79D" w:rsidR="00F0502F" w:rsidRDefault="00873866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500" w:type="dxa"/>
            <w:vAlign w:val="bottom"/>
          </w:tcPr>
          <w:p w14:paraId="5AC3AB4F" w14:textId="30614907" w:rsidR="00F0502F" w:rsidRPr="008B6CDE" w:rsidRDefault="00F0502F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сведений о маршрутных листах и печать маршрутных листов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F8FD430" w14:textId="3F6A4DEE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64285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BCBEAC9" w14:textId="4938A7B9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8FB0773" w14:textId="7777777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1D8AE38" w14:textId="77777777" w:rsidTr="00F0502F">
        <w:trPr>
          <w:jc w:val="center"/>
        </w:trPr>
        <w:tc>
          <w:tcPr>
            <w:tcW w:w="693" w:type="dxa"/>
            <w:vAlign w:val="center"/>
          </w:tcPr>
          <w:p w14:paraId="084607E2" w14:textId="0E948569" w:rsidR="00F0502F" w:rsidRDefault="00873866" w:rsidP="0086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500" w:type="dxa"/>
            <w:vAlign w:val="bottom"/>
          </w:tcPr>
          <w:p w14:paraId="01A91696" w14:textId="61C39D7C" w:rsidR="00F0502F" w:rsidRDefault="00F0502F" w:rsidP="0086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ежедневного маршрута с учетом пожеланий гражданина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ED435C8" w14:textId="752A4ADA" w:rsidR="00F0502F" w:rsidRPr="00642853" w:rsidRDefault="00F0502F" w:rsidP="00867720">
            <w:pPr>
              <w:jc w:val="center"/>
              <w:rPr>
                <w:rFonts w:ascii="Times New Roman" w:hAnsi="Times New Roman" w:cs="Times New Roman"/>
              </w:rPr>
            </w:pPr>
            <w:r w:rsidRPr="002A6F2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3E2029D3" w14:textId="5291B563" w:rsidR="00F0502F" w:rsidRPr="00DB07E2" w:rsidRDefault="00F0502F" w:rsidP="00867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91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72F165BB" w14:textId="77777777" w:rsidR="00F0502F" w:rsidRDefault="00F0502F" w:rsidP="00867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029EC70" w14:textId="77777777" w:rsidTr="00F0502F">
        <w:trPr>
          <w:jc w:val="center"/>
        </w:trPr>
        <w:tc>
          <w:tcPr>
            <w:tcW w:w="693" w:type="dxa"/>
            <w:vAlign w:val="center"/>
          </w:tcPr>
          <w:p w14:paraId="510B0648" w14:textId="5552AAAA" w:rsidR="00F0502F" w:rsidRDefault="00873866" w:rsidP="0086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00" w:type="dxa"/>
            <w:vAlign w:val="bottom"/>
          </w:tcPr>
          <w:p w14:paraId="2EFCEA46" w14:textId="03EE0648" w:rsidR="00F0502F" w:rsidRDefault="00F0502F" w:rsidP="0086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наряд-заказа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7B44B68" w14:textId="72869244" w:rsidR="00F0502F" w:rsidRPr="00642853" w:rsidRDefault="00F0502F" w:rsidP="00867720">
            <w:pPr>
              <w:jc w:val="center"/>
              <w:rPr>
                <w:rFonts w:ascii="Times New Roman" w:hAnsi="Times New Roman" w:cs="Times New Roman"/>
              </w:rPr>
            </w:pPr>
            <w:r w:rsidRPr="002A6F2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1ABDB5AB" w14:textId="3AE8791F" w:rsidR="00F0502F" w:rsidRPr="00DB07E2" w:rsidRDefault="00F0502F" w:rsidP="00867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91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7AEF0F46" w14:textId="77777777" w:rsidR="00F0502F" w:rsidRDefault="00F0502F" w:rsidP="00867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809FD83" w14:textId="77777777" w:rsidTr="00F0502F">
        <w:trPr>
          <w:jc w:val="center"/>
        </w:trPr>
        <w:tc>
          <w:tcPr>
            <w:tcW w:w="693" w:type="dxa"/>
            <w:vAlign w:val="center"/>
          </w:tcPr>
          <w:p w14:paraId="75ADAB5A" w14:textId="5728165E" w:rsidR="00F0502F" w:rsidRDefault="00873866" w:rsidP="0086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500" w:type="dxa"/>
            <w:vAlign w:val="bottom"/>
          </w:tcPr>
          <w:p w14:paraId="2293948F" w14:textId="0E29519A" w:rsidR="00F0502F" w:rsidRDefault="00F0502F" w:rsidP="0086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Автоматизированный расчет оплаты с учетом коэффициента по территории перевозки и льготного коэффициента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2B6E4FA" w14:textId="2FA62B52" w:rsidR="00F0502F" w:rsidRPr="00642853" w:rsidRDefault="00F0502F" w:rsidP="00867720">
            <w:pPr>
              <w:jc w:val="center"/>
              <w:rPr>
                <w:rFonts w:ascii="Times New Roman" w:hAnsi="Times New Roman" w:cs="Times New Roman"/>
              </w:rPr>
            </w:pPr>
            <w:r w:rsidRPr="002A6F2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0D7B190D" w14:textId="037B7228" w:rsidR="00F0502F" w:rsidRPr="00DB07E2" w:rsidRDefault="00F0502F" w:rsidP="00867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91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67CAD1D" w14:textId="77777777" w:rsidR="00F0502F" w:rsidRDefault="00F0502F" w:rsidP="00867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9B7FB3D" w14:textId="77777777" w:rsidTr="00F0502F">
        <w:trPr>
          <w:jc w:val="center"/>
        </w:trPr>
        <w:tc>
          <w:tcPr>
            <w:tcW w:w="693" w:type="dxa"/>
            <w:vAlign w:val="center"/>
          </w:tcPr>
          <w:p w14:paraId="3C2B1B24" w14:textId="2C1C6949" w:rsidR="00F0502F" w:rsidRDefault="00873866" w:rsidP="0086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500" w:type="dxa"/>
            <w:vAlign w:val="bottom"/>
          </w:tcPr>
          <w:p w14:paraId="5CBD06F3" w14:textId="792ACF0B" w:rsidR="00F0502F" w:rsidRDefault="00F0502F" w:rsidP="0086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Автоматизированный учет расстояния перевозки гражданина 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AC06E12" w14:textId="14D8C2EE" w:rsidR="00F0502F" w:rsidRPr="00642853" w:rsidRDefault="00F0502F" w:rsidP="00867720">
            <w:pPr>
              <w:jc w:val="center"/>
              <w:rPr>
                <w:rFonts w:ascii="Times New Roman" w:hAnsi="Times New Roman" w:cs="Times New Roman"/>
              </w:rPr>
            </w:pPr>
            <w:r w:rsidRPr="002A6F2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234B818E" w14:textId="31D71E7B" w:rsidR="00F0502F" w:rsidRPr="00DB07E2" w:rsidRDefault="00F0502F" w:rsidP="00867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91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22B5F656" w14:textId="77777777" w:rsidR="00F0502F" w:rsidRDefault="00F0502F" w:rsidP="00867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D00EE0F" w14:textId="77777777" w:rsidTr="00F0502F">
        <w:trPr>
          <w:jc w:val="center"/>
        </w:trPr>
        <w:tc>
          <w:tcPr>
            <w:tcW w:w="693" w:type="dxa"/>
            <w:vAlign w:val="center"/>
          </w:tcPr>
          <w:p w14:paraId="4196734D" w14:textId="2E4A41CD" w:rsidR="00F0502F" w:rsidRDefault="00873866" w:rsidP="0086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500" w:type="dxa"/>
            <w:vAlign w:val="bottom"/>
          </w:tcPr>
          <w:p w14:paraId="43D21C20" w14:textId="17BD5136" w:rsidR="00F0502F" w:rsidRDefault="00F0502F" w:rsidP="00125C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Автоматизированный учет контрольного времени прибытия и отправки 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6E8DD894" w14:textId="77777777" w:rsidR="00F0502F" w:rsidRPr="002A6F2F" w:rsidRDefault="00F0502F" w:rsidP="0086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F4DBD4"/>
          </w:tcPr>
          <w:p w14:paraId="52BAA79E" w14:textId="77777777" w:rsidR="00F0502F" w:rsidRPr="00FD2918" w:rsidRDefault="00F0502F" w:rsidP="00867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5DBD29FE" w14:textId="77777777" w:rsidR="00F0502F" w:rsidRDefault="00F0502F" w:rsidP="00867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65576AB" w14:textId="77777777" w:rsidTr="00F0502F">
        <w:trPr>
          <w:jc w:val="center"/>
        </w:trPr>
        <w:tc>
          <w:tcPr>
            <w:tcW w:w="693" w:type="dxa"/>
            <w:vAlign w:val="center"/>
          </w:tcPr>
          <w:p w14:paraId="4B762A8A" w14:textId="199B3E24" w:rsidR="00F0502F" w:rsidRDefault="00873866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500" w:type="dxa"/>
            <w:vAlign w:val="bottom"/>
          </w:tcPr>
          <w:p w14:paraId="0F4AD105" w14:textId="22B36882" w:rsidR="00F0502F" w:rsidRPr="008B6CDE" w:rsidRDefault="00F0502F" w:rsidP="009B2D97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Формирование печатных форм договора и приложений к нему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4415AF9" w14:textId="6C3C86AA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64285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1A4BD81A" w14:textId="1D873E93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6AAE2885" w14:textId="7777777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3DF7524" w14:textId="77777777" w:rsidTr="00F0502F">
        <w:trPr>
          <w:jc w:val="center"/>
        </w:trPr>
        <w:tc>
          <w:tcPr>
            <w:tcW w:w="693" w:type="dxa"/>
            <w:vAlign w:val="center"/>
          </w:tcPr>
          <w:p w14:paraId="6D71B143" w14:textId="283814C0" w:rsidR="00F0502F" w:rsidRDefault="00873866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500" w:type="dxa"/>
            <w:vAlign w:val="bottom"/>
          </w:tcPr>
          <w:p w14:paraId="3DAA4290" w14:textId="66538C37" w:rsidR="00F0502F" w:rsidRPr="008B6CDE" w:rsidRDefault="00F0502F" w:rsidP="009B2D97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Автоматический расчет оплаты за социальное обслуживание (на основании доходов, п/м и оказанных услуг) в соответстви</w:t>
            </w:r>
            <w:r>
              <w:rPr>
                <w:rFonts w:ascii="Times New Roman" w:hAnsi="Times New Roman" w:cs="Times New Roman"/>
              </w:rPr>
              <w:t>и</w:t>
            </w:r>
            <w:r w:rsidRPr="009B2D97">
              <w:rPr>
                <w:rFonts w:ascii="Times New Roman" w:hAnsi="Times New Roman" w:cs="Times New Roman"/>
              </w:rPr>
              <w:t xml:space="preserve"> со стационарной формой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7C86574" w14:textId="6907147A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64285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DE8F67E" w14:textId="68784320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1D453A6F" w14:textId="7777777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AD9E1F7" w14:textId="77777777" w:rsidTr="00F0502F">
        <w:trPr>
          <w:jc w:val="center"/>
        </w:trPr>
        <w:tc>
          <w:tcPr>
            <w:tcW w:w="693" w:type="dxa"/>
            <w:vAlign w:val="center"/>
          </w:tcPr>
          <w:p w14:paraId="08E1C0B1" w14:textId="475DC1AF" w:rsidR="00F0502F" w:rsidRDefault="00873866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500" w:type="dxa"/>
            <w:vAlign w:val="bottom"/>
          </w:tcPr>
          <w:p w14:paraId="57AA0278" w14:textId="0A566647" w:rsidR="00F0502F" w:rsidRPr="008B6CDE" w:rsidRDefault="00F0502F" w:rsidP="009B2D97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Планирование и контроль оказания социальных услуг по договору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02D89F7" w14:textId="4FA97BBD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64285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5E12906F" w14:textId="68B4058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93BEC03" w14:textId="7777777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7784DD03" w14:textId="77777777" w:rsidTr="00F0502F">
        <w:trPr>
          <w:jc w:val="center"/>
        </w:trPr>
        <w:tc>
          <w:tcPr>
            <w:tcW w:w="693" w:type="dxa"/>
            <w:vAlign w:val="center"/>
          </w:tcPr>
          <w:p w14:paraId="08E1DFBD" w14:textId="247AFE60" w:rsidR="00F0502F" w:rsidRDefault="00873866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500" w:type="dxa"/>
            <w:vAlign w:val="bottom"/>
          </w:tcPr>
          <w:p w14:paraId="5C5102FE" w14:textId="2F9E68CB" w:rsidR="00F0502F" w:rsidRPr="008B6CDE" w:rsidRDefault="00F0502F" w:rsidP="009B2D97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Возможность учета загрузки специалистов оказывающих социальные услуги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2AEC9FFE" w14:textId="33FCDF52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64285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52C2A552" w14:textId="5D450341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104D10A9" w14:textId="7777777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FC03602" w14:textId="77777777" w:rsidTr="00F0502F">
        <w:trPr>
          <w:jc w:val="center"/>
        </w:trPr>
        <w:tc>
          <w:tcPr>
            <w:tcW w:w="693" w:type="dxa"/>
            <w:vAlign w:val="center"/>
          </w:tcPr>
          <w:p w14:paraId="5B54E67C" w14:textId="73931234" w:rsidR="00F0502F" w:rsidRDefault="00873866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00" w:type="dxa"/>
            <w:vAlign w:val="bottom"/>
          </w:tcPr>
          <w:p w14:paraId="631B05CD" w14:textId="0E05D5A8" w:rsidR="00F0502F" w:rsidRPr="00867720" w:rsidRDefault="00F0502F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гражданина на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677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86772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смс о контрольном времени прибытия и отправки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EBA72C0" w14:textId="07102894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64285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71D0EB17" w14:textId="3B9AAE14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76D7CC29" w14:textId="7777777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6CA64CA" w14:textId="77777777" w:rsidTr="00F0502F">
        <w:trPr>
          <w:jc w:val="center"/>
        </w:trPr>
        <w:tc>
          <w:tcPr>
            <w:tcW w:w="693" w:type="dxa"/>
            <w:vAlign w:val="center"/>
          </w:tcPr>
          <w:p w14:paraId="0CF6A4D8" w14:textId="5ED4F016" w:rsidR="00F0502F" w:rsidRDefault="00873866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9500" w:type="dxa"/>
            <w:vAlign w:val="bottom"/>
          </w:tcPr>
          <w:p w14:paraId="6D1EAC29" w14:textId="363B433F" w:rsidR="00F0502F" w:rsidRPr="008B6CDE" w:rsidRDefault="00F0502F" w:rsidP="009B2D97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Возможность группового закрытия (проставления отметки о контроле) записей планирования по договорам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CBF9BDA" w14:textId="40847F5D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64285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DCAD6E1" w14:textId="408557DD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19A26A08" w14:textId="7777777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D5E4800" w14:textId="77777777" w:rsidTr="00F0502F">
        <w:trPr>
          <w:jc w:val="center"/>
        </w:trPr>
        <w:tc>
          <w:tcPr>
            <w:tcW w:w="693" w:type="dxa"/>
            <w:vAlign w:val="center"/>
          </w:tcPr>
          <w:p w14:paraId="6C2DCDB6" w14:textId="2DA3B85A" w:rsidR="00F0502F" w:rsidRDefault="00873866" w:rsidP="009B2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00" w:type="dxa"/>
            <w:vAlign w:val="bottom"/>
          </w:tcPr>
          <w:p w14:paraId="3439B0EF" w14:textId="1A8F8674" w:rsidR="00F0502F" w:rsidRPr="008B6CDE" w:rsidRDefault="00F0502F" w:rsidP="009B2D97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Формирование графика загрузки автотранспортных средств ("</w:t>
            </w:r>
            <w:proofErr w:type="spellStart"/>
            <w:r w:rsidRPr="009B2D97">
              <w:rPr>
                <w:rFonts w:ascii="Times New Roman" w:hAnsi="Times New Roman" w:cs="Times New Roman"/>
              </w:rPr>
              <w:t>шахматка</w:t>
            </w:r>
            <w:proofErr w:type="spellEnd"/>
            <w:r w:rsidRPr="009B2D97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2445975E" w14:textId="3616F5C4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64285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1CCCC31F" w14:textId="56889C44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DB07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76664B29" w14:textId="77777777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DD1F6B0" w14:textId="77777777" w:rsidTr="00F0502F">
        <w:trPr>
          <w:trHeight w:val="414"/>
          <w:jc w:val="center"/>
        </w:trPr>
        <w:tc>
          <w:tcPr>
            <w:tcW w:w="15584" w:type="dxa"/>
            <w:gridSpan w:val="6"/>
            <w:vAlign w:val="center"/>
          </w:tcPr>
          <w:p w14:paraId="541B2591" w14:textId="5DC1EF6E" w:rsidR="00F0502F" w:rsidRDefault="00F0502F" w:rsidP="009B2D97">
            <w:pPr>
              <w:jc w:val="center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  <w:b/>
                <w:bCs/>
              </w:rPr>
              <w:t>Блок "Профилактика"</w:t>
            </w:r>
          </w:p>
        </w:tc>
      </w:tr>
      <w:tr w:rsidR="00F0502F" w:rsidRPr="008B6CDE" w14:paraId="46612E54" w14:textId="77777777" w:rsidTr="00F0502F">
        <w:trPr>
          <w:jc w:val="center"/>
        </w:trPr>
        <w:tc>
          <w:tcPr>
            <w:tcW w:w="693" w:type="dxa"/>
            <w:vAlign w:val="center"/>
          </w:tcPr>
          <w:p w14:paraId="041B4018" w14:textId="03E605F8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500" w:type="dxa"/>
            <w:vAlign w:val="bottom"/>
          </w:tcPr>
          <w:p w14:paraId="24767D5C" w14:textId="6BCCF9A1" w:rsidR="00F0502F" w:rsidRPr="009B2D97" w:rsidRDefault="00F0502F" w:rsidP="00983636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Ведение журнала учета обращений о детях утративших родительское попечение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70B40571" w14:textId="2A749C87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4541A3C8" w14:textId="43787C7A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2350082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734C32B5" w14:textId="77777777" w:rsidTr="00F0502F">
        <w:trPr>
          <w:jc w:val="center"/>
        </w:trPr>
        <w:tc>
          <w:tcPr>
            <w:tcW w:w="693" w:type="dxa"/>
            <w:vAlign w:val="center"/>
          </w:tcPr>
          <w:p w14:paraId="5B580187" w14:textId="369BCF1C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500" w:type="dxa"/>
            <w:vAlign w:val="bottom"/>
          </w:tcPr>
          <w:p w14:paraId="5A3F7CBF" w14:textId="31917519" w:rsidR="00F0502F" w:rsidRPr="009B2D97" w:rsidRDefault="00F0502F" w:rsidP="00983636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Ведение учета проводимых консультаций в рамках профилактики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0A18A05" w14:textId="56A5B6B1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038CB77" w14:textId="004C2CD1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7DE27269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EFDB7AA" w14:textId="77777777" w:rsidTr="00F0502F">
        <w:trPr>
          <w:jc w:val="center"/>
        </w:trPr>
        <w:tc>
          <w:tcPr>
            <w:tcW w:w="693" w:type="dxa"/>
            <w:vAlign w:val="center"/>
          </w:tcPr>
          <w:p w14:paraId="62C69EFF" w14:textId="2AAFB63C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500" w:type="dxa"/>
            <w:vAlign w:val="bottom"/>
          </w:tcPr>
          <w:p w14:paraId="78CE764E" w14:textId="3446113B" w:rsidR="00F0502F" w:rsidRPr="009B2D97" w:rsidRDefault="00F0502F" w:rsidP="00983636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Формирование печатной формы акта о предоставлении работ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239D804E" w14:textId="2E5E815D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C4FEE73" w14:textId="055FEEE6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517BA1DF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BC8FB6C" w14:textId="77777777" w:rsidTr="00F0502F">
        <w:trPr>
          <w:jc w:val="center"/>
        </w:trPr>
        <w:tc>
          <w:tcPr>
            <w:tcW w:w="693" w:type="dxa"/>
            <w:vAlign w:val="center"/>
          </w:tcPr>
          <w:p w14:paraId="04702F77" w14:textId="6FF838CB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500" w:type="dxa"/>
            <w:vAlign w:val="bottom"/>
          </w:tcPr>
          <w:p w14:paraId="5ED99C4E" w14:textId="7F0FD368" w:rsidR="00F0502F" w:rsidRPr="009B2D97" w:rsidRDefault="00F0502F" w:rsidP="00983636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Ведение учета патронажных выходов в рамках профилактики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D4E3F64" w14:textId="7A959730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1DE2BE1D" w14:textId="4C5C9E09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1EA42FC3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6115F6F" w14:textId="77777777" w:rsidTr="00F0502F">
        <w:trPr>
          <w:jc w:val="center"/>
        </w:trPr>
        <w:tc>
          <w:tcPr>
            <w:tcW w:w="693" w:type="dxa"/>
            <w:vAlign w:val="center"/>
          </w:tcPr>
          <w:p w14:paraId="45603A56" w14:textId="4929403E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500" w:type="dxa"/>
            <w:vAlign w:val="bottom"/>
          </w:tcPr>
          <w:p w14:paraId="17AAC305" w14:textId="1D2E27DB" w:rsidR="00F0502F" w:rsidRPr="009B2D97" w:rsidRDefault="00F0502F" w:rsidP="00983636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Ведение учета проведения культурных мероприятий в рамках профилактики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0D085F20" w14:textId="57D5F470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15360CF8" w14:textId="18279520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559C3E5D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BC5A159" w14:textId="77777777" w:rsidTr="00F0502F">
        <w:trPr>
          <w:jc w:val="center"/>
        </w:trPr>
        <w:tc>
          <w:tcPr>
            <w:tcW w:w="693" w:type="dxa"/>
            <w:vAlign w:val="center"/>
          </w:tcPr>
          <w:p w14:paraId="494198B1" w14:textId="17F52376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500" w:type="dxa"/>
            <w:vAlign w:val="bottom"/>
          </w:tcPr>
          <w:p w14:paraId="748B8D6C" w14:textId="0EBBC5C4" w:rsidR="00F0502F" w:rsidRPr="009B2D97" w:rsidRDefault="00F0502F" w:rsidP="00983636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Ведение сведений о созданных школах и клубах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28BD6CB6" w14:textId="460F4B06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06003AFE" w14:textId="4190B5C1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51E3D094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CD1568C" w14:textId="77777777" w:rsidTr="00F0502F">
        <w:trPr>
          <w:jc w:val="center"/>
        </w:trPr>
        <w:tc>
          <w:tcPr>
            <w:tcW w:w="693" w:type="dxa"/>
            <w:vAlign w:val="center"/>
          </w:tcPr>
          <w:p w14:paraId="4E5B79B2" w14:textId="2BF6F0BE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500" w:type="dxa"/>
            <w:vAlign w:val="bottom"/>
          </w:tcPr>
          <w:p w14:paraId="26586E9E" w14:textId="549EB570" w:rsidR="00F0502F" w:rsidRPr="009B2D97" w:rsidRDefault="00F0502F" w:rsidP="00983636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Формирование учебного плана занятий для школ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29986BC8" w14:textId="53BDF2F4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576B9CF7" w14:textId="679991BD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56718A3E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03FB9C6" w14:textId="77777777" w:rsidTr="00F0502F">
        <w:trPr>
          <w:jc w:val="center"/>
        </w:trPr>
        <w:tc>
          <w:tcPr>
            <w:tcW w:w="693" w:type="dxa"/>
            <w:vAlign w:val="center"/>
          </w:tcPr>
          <w:p w14:paraId="3A667021" w14:textId="7CCC6529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500" w:type="dxa"/>
            <w:vAlign w:val="bottom"/>
          </w:tcPr>
          <w:p w14:paraId="06E8661A" w14:textId="67A35D3B" w:rsidR="00F0502F" w:rsidRPr="009B2D97" w:rsidRDefault="00F0502F" w:rsidP="00983636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Планирование занятий в школах и клубах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CA1AB32" w14:textId="391E694F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0131560A" w14:textId="0978FDB1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5CBE6BF0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3A4B5ED" w14:textId="77777777" w:rsidTr="00F0502F">
        <w:trPr>
          <w:jc w:val="center"/>
        </w:trPr>
        <w:tc>
          <w:tcPr>
            <w:tcW w:w="693" w:type="dxa"/>
            <w:vAlign w:val="center"/>
          </w:tcPr>
          <w:p w14:paraId="0AE5F300" w14:textId="019E4F22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500" w:type="dxa"/>
            <w:vAlign w:val="bottom"/>
          </w:tcPr>
          <w:p w14:paraId="32A800B2" w14:textId="013C8E95" w:rsidR="00F0502F" w:rsidRPr="009B2D97" w:rsidRDefault="00F0502F" w:rsidP="00983636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Формирование печатной форм заявления на обучение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722F8141" w14:textId="5EBAE067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237E9D97" w14:textId="01A936B6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B7070D0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F99D6E8" w14:textId="77777777" w:rsidTr="00F0502F">
        <w:trPr>
          <w:jc w:val="center"/>
        </w:trPr>
        <w:tc>
          <w:tcPr>
            <w:tcW w:w="693" w:type="dxa"/>
            <w:vAlign w:val="center"/>
          </w:tcPr>
          <w:p w14:paraId="7CDB0B9D" w14:textId="08615A42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00" w:type="dxa"/>
            <w:vAlign w:val="bottom"/>
          </w:tcPr>
          <w:p w14:paraId="7A597E38" w14:textId="0B369E0F" w:rsidR="00F0502F" w:rsidRPr="009B2D97" w:rsidRDefault="00F0502F" w:rsidP="00983636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Формирование печатной форм сертификата о завершении обучения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64C11AB" w14:textId="423FAE0D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3F4EB98B" w14:textId="53A49B90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A30DCF7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B6BD25A" w14:textId="77777777" w:rsidTr="00F0502F">
        <w:trPr>
          <w:jc w:val="center"/>
        </w:trPr>
        <w:tc>
          <w:tcPr>
            <w:tcW w:w="693" w:type="dxa"/>
            <w:vAlign w:val="center"/>
          </w:tcPr>
          <w:p w14:paraId="406E0D6E" w14:textId="278FD97F" w:rsidR="00F0502F" w:rsidRDefault="00873866" w:rsidP="0098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500" w:type="dxa"/>
            <w:vAlign w:val="bottom"/>
          </w:tcPr>
          <w:p w14:paraId="590604E9" w14:textId="6E671970" w:rsidR="00F0502F" w:rsidRPr="009B2D97" w:rsidRDefault="00F0502F" w:rsidP="00733C43">
            <w:pPr>
              <w:jc w:val="both"/>
              <w:rPr>
                <w:rFonts w:ascii="Times New Roman" w:hAnsi="Times New Roman" w:cs="Times New Roman"/>
              </w:rPr>
            </w:pPr>
            <w:r w:rsidRPr="0091728F">
              <w:rPr>
                <w:rFonts w:ascii="Times New Roman" w:hAnsi="Times New Roman" w:cs="Times New Roman"/>
              </w:rPr>
              <w:t>Ведение социальных карт участков (численные показатели, доступные организации, лица на п</w:t>
            </w:r>
            <w:r w:rsidR="00733C43">
              <w:rPr>
                <w:rFonts w:ascii="Times New Roman" w:hAnsi="Times New Roman" w:cs="Times New Roman"/>
              </w:rPr>
              <w:t>а</w:t>
            </w:r>
            <w:r w:rsidRPr="0091728F">
              <w:rPr>
                <w:rFonts w:ascii="Times New Roman" w:hAnsi="Times New Roman" w:cs="Times New Roman"/>
              </w:rPr>
              <w:t>тр</w:t>
            </w:r>
            <w:r w:rsidR="00733C43">
              <w:rPr>
                <w:rFonts w:ascii="Times New Roman" w:hAnsi="Times New Roman" w:cs="Times New Roman"/>
              </w:rPr>
              <w:t>о</w:t>
            </w:r>
            <w:r w:rsidRPr="0091728F">
              <w:rPr>
                <w:rFonts w:ascii="Times New Roman" w:hAnsi="Times New Roman" w:cs="Times New Roman"/>
              </w:rPr>
              <w:t>наже)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6F73137" w14:textId="20051260" w:rsidR="00F0502F" w:rsidRPr="00642853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 w:rsidRPr="00D326D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427EB43" w14:textId="6CF0CD09" w:rsidR="00F0502F" w:rsidRPr="00DB07E2" w:rsidRDefault="00F0502F" w:rsidP="0098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33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6A7952D6" w14:textId="77777777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7F04FFDF" w14:textId="77777777" w:rsidTr="00F0502F">
        <w:trPr>
          <w:jc w:val="center"/>
        </w:trPr>
        <w:tc>
          <w:tcPr>
            <w:tcW w:w="15584" w:type="dxa"/>
            <w:gridSpan w:val="6"/>
            <w:vAlign w:val="center"/>
          </w:tcPr>
          <w:p w14:paraId="4C2693E8" w14:textId="03CD66AE" w:rsidR="00F0502F" w:rsidRDefault="00F0502F" w:rsidP="0098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Приемные семьи при предоставлении социальных услуг</w:t>
            </w:r>
          </w:p>
        </w:tc>
      </w:tr>
      <w:tr w:rsidR="00F0502F" w:rsidRPr="008B6CDE" w14:paraId="69B1E271" w14:textId="77777777" w:rsidTr="00F0502F">
        <w:trPr>
          <w:jc w:val="center"/>
        </w:trPr>
        <w:tc>
          <w:tcPr>
            <w:tcW w:w="693" w:type="dxa"/>
            <w:vAlign w:val="center"/>
          </w:tcPr>
          <w:p w14:paraId="622AF674" w14:textId="7CD862D6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500" w:type="dxa"/>
            <w:vAlign w:val="bottom"/>
          </w:tcPr>
          <w:p w14:paraId="253DB388" w14:textId="4D2CF181" w:rsidR="00F0502F" w:rsidRPr="0091728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</w:t>
            </w:r>
            <w:r w:rsidRPr="009B2D97">
              <w:rPr>
                <w:rFonts w:ascii="Times New Roman" w:hAnsi="Times New Roman" w:cs="Times New Roman"/>
              </w:rPr>
              <w:t xml:space="preserve">ормирование </w:t>
            </w:r>
            <w:r>
              <w:rPr>
                <w:rFonts w:ascii="Times New Roman" w:hAnsi="Times New Roman" w:cs="Times New Roman"/>
              </w:rPr>
              <w:t>граждан в приемные семьи</w:t>
            </w:r>
            <w:r w:rsidRPr="009B2D97">
              <w:rPr>
                <w:rFonts w:ascii="Times New Roman" w:hAnsi="Times New Roman" w:cs="Times New Roman"/>
              </w:rPr>
              <w:t xml:space="preserve"> для зачисления на социальное обслуживание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B1D37C1" w14:textId="61DE2459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AF140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3AF0CEAA" w14:textId="778A4035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3352AA5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33631CB" w14:textId="77777777" w:rsidTr="00F0502F">
        <w:trPr>
          <w:jc w:val="center"/>
        </w:trPr>
        <w:tc>
          <w:tcPr>
            <w:tcW w:w="693" w:type="dxa"/>
            <w:vAlign w:val="center"/>
          </w:tcPr>
          <w:p w14:paraId="75A1D9A3" w14:textId="55137344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500" w:type="dxa"/>
            <w:vAlign w:val="bottom"/>
          </w:tcPr>
          <w:p w14:paraId="5D273587" w14:textId="34CB88AE" w:rsidR="00F0502F" w:rsidRPr="0091728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реестра кандидатов в приемные семьи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43D6ADD" w14:textId="2225631E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AF140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03396C91" w14:textId="0DCE23AC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D06A6B4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304EDDE" w14:textId="77777777" w:rsidTr="00F0502F">
        <w:trPr>
          <w:jc w:val="center"/>
        </w:trPr>
        <w:tc>
          <w:tcPr>
            <w:tcW w:w="693" w:type="dxa"/>
            <w:vAlign w:val="center"/>
          </w:tcPr>
          <w:p w14:paraId="29B5D716" w14:textId="36FD4DEC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500" w:type="dxa"/>
            <w:vAlign w:val="bottom"/>
          </w:tcPr>
          <w:p w14:paraId="40091FCA" w14:textId="677452D3" w:rsidR="00F0502F" w:rsidRPr="0091728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реестра приемных семей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9155616" w14:textId="0F58483F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AF140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02944B55" w14:textId="383B3F0C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E1ABE58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DBF6DDB" w14:textId="77777777" w:rsidTr="00F0502F">
        <w:trPr>
          <w:jc w:val="center"/>
        </w:trPr>
        <w:tc>
          <w:tcPr>
            <w:tcW w:w="693" w:type="dxa"/>
            <w:vAlign w:val="center"/>
          </w:tcPr>
          <w:p w14:paraId="33433CA7" w14:textId="1BCE5DC4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500" w:type="dxa"/>
            <w:vAlign w:val="bottom"/>
          </w:tcPr>
          <w:p w14:paraId="357A9B0D" w14:textId="7C0D5034" w:rsidR="00F0502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реестра граждан пожилого возраста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B9B0708" w14:textId="48D86444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AF140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4569986B" w14:textId="53EE86BA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7F092AE4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272E0A5" w14:textId="77777777" w:rsidTr="00F0502F">
        <w:trPr>
          <w:jc w:val="center"/>
        </w:trPr>
        <w:tc>
          <w:tcPr>
            <w:tcW w:w="693" w:type="dxa"/>
            <w:vAlign w:val="center"/>
          </w:tcPr>
          <w:p w14:paraId="48589C48" w14:textId="3A6241E2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500" w:type="dxa"/>
            <w:vAlign w:val="bottom"/>
          </w:tcPr>
          <w:p w14:paraId="0A703EB1" w14:textId="3F27814A" w:rsidR="00F0502F" w:rsidRPr="0091728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Автоматизированное формирование трехсторонних договоров 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0F21B930" w14:textId="308B5434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AF140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1BCA1259" w14:textId="00B35F79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322EA4BE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FE444B4" w14:textId="77777777" w:rsidTr="00F0502F">
        <w:trPr>
          <w:jc w:val="center"/>
        </w:trPr>
        <w:tc>
          <w:tcPr>
            <w:tcW w:w="693" w:type="dxa"/>
            <w:vAlign w:val="center"/>
          </w:tcPr>
          <w:p w14:paraId="091CFA03" w14:textId="5FFCBEEB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500" w:type="dxa"/>
            <w:vAlign w:val="bottom"/>
          </w:tcPr>
          <w:p w14:paraId="37B00754" w14:textId="10C43B0B" w:rsidR="00F0502F" w:rsidRPr="0091728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Автоматизированный расчет плановых проверок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7715F93F" w14:textId="6C2A1E03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AF140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2107CB58" w14:textId="7C624686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310A059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54C15CA" w14:textId="77777777" w:rsidTr="00F0502F">
        <w:trPr>
          <w:jc w:val="center"/>
        </w:trPr>
        <w:tc>
          <w:tcPr>
            <w:tcW w:w="693" w:type="dxa"/>
            <w:vAlign w:val="center"/>
          </w:tcPr>
          <w:p w14:paraId="08268742" w14:textId="41CAFA5E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500" w:type="dxa"/>
            <w:vAlign w:val="bottom"/>
          </w:tcPr>
          <w:p w14:paraId="491FABAB" w14:textId="172737FE" w:rsidR="00F0502F" w:rsidRPr="0091728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Автоматический расчет оплаты за социальное обслуживание (на основании до</w:t>
            </w:r>
            <w:r>
              <w:rPr>
                <w:rFonts w:ascii="Times New Roman" w:hAnsi="Times New Roman" w:cs="Times New Roman"/>
              </w:rPr>
              <w:t>ходов, п/м и оказанных услуг) пропорционально количеству дней обслуживания и количеству фактически оказанных услуг приемной семьей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F099DE7" w14:textId="26CE521A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AF140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0EFB9E82" w14:textId="61386AE8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65FC90CE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541886D" w14:textId="77777777" w:rsidTr="00F0502F">
        <w:trPr>
          <w:jc w:val="center"/>
        </w:trPr>
        <w:tc>
          <w:tcPr>
            <w:tcW w:w="693" w:type="dxa"/>
            <w:vAlign w:val="center"/>
          </w:tcPr>
          <w:p w14:paraId="418AA93C" w14:textId="73D436F1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500" w:type="dxa"/>
            <w:vAlign w:val="bottom"/>
          </w:tcPr>
          <w:p w14:paraId="7F8B2B19" w14:textId="0A78F5CE" w:rsidR="00F0502F" w:rsidRPr="0091728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Планирование и контроль оказания социальных услуг по договору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9016927" w14:textId="54307068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AF140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62BB570" w14:textId="4C6A1EC5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35DC7356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0A8A1E6" w14:textId="77777777" w:rsidTr="00F0502F">
        <w:trPr>
          <w:jc w:val="center"/>
        </w:trPr>
        <w:tc>
          <w:tcPr>
            <w:tcW w:w="693" w:type="dxa"/>
            <w:vAlign w:val="center"/>
          </w:tcPr>
          <w:p w14:paraId="137D7973" w14:textId="2FA32885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500" w:type="dxa"/>
            <w:vAlign w:val="bottom"/>
          </w:tcPr>
          <w:p w14:paraId="4FA8E108" w14:textId="5D7A8CA4" w:rsidR="00F0502F" w:rsidRPr="0091728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 w:rsidRPr="009B2D97">
              <w:rPr>
                <w:rFonts w:ascii="Times New Roman" w:hAnsi="Times New Roman" w:cs="Times New Roman"/>
              </w:rPr>
              <w:t>Возможность учета загрузки специалистов оказывающих социальные услуги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CCDC8D9" w14:textId="61553220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AF140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1D9EF79D" w14:textId="1E2B5944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768E0026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000B61F" w14:textId="77777777" w:rsidTr="00F0502F">
        <w:trPr>
          <w:jc w:val="center"/>
        </w:trPr>
        <w:tc>
          <w:tcPr>
            <w:tcW w:w="693" w:type="dxa"/>
            <w:vAlign w:val="center"/>
          </w:tcPr>
          <w:p w14:paraId="1C7B475B" w14:textId="341EBE78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500" w:type="dxa"/>
            <w:vAlign w:val="bottom"/>
          </w:tcPr>
          <w:p w14:paraId="406D20A3" w14:textId="4172613F" w:rsidR="00F0502F" w:rsidRPr="0091728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гражданина на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677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86772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смс о контрольном времени прибытия и отправки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589D7FF" w14:textId="1C70E87E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AF140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04300FC2" w14:textId="000C3630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42D928D8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F906A79" w14:textId="77777777" w:rsidTr="00F0502F">
        <w:trPr>
          <w:jc w:val="center"/>
        </w:trPr>
        <w:tc>
          <w:tcPr>
            <w:tcW w:w="15584" w:type="dxa"/>
            <w:gridSpan w:val="6"/>
            <w:vAlign w:val="center"/>
          </w:tcPr>
          <w:p w14:paraId="6D0CCFE5" w14:textId="7741D2A8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Ранняя помощь </w:t>
            </w:r>
          </w:p>
        </w:tc>
      </w:tr>
      <w:tr w:rsidR="00F0502F" w:rsidRPr="008B6CDE" w14:paraId="15A7243F" w14:textId="77777777" w:rsidTr="00F0502F">
        <w:trPr>
          <w:jc w:val="center"/>
        </w:trPr>
        <w:tc>
          <w:tcPr>
            <w:tcW w:w="693" w:type="dxa"/>
            <w:vAlign w:val="center"/>
          </w:tcPr>
          <w:p w14:paraId="619535BD" w14:textId="18544FE9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500" w:type="dxa"/>
            <w:vAlign w:val="bottom"/>
          </w:tcPr>
          <w:p w14:paraId="343B7332" w14:textId="64A0FAFA" w:rsidR="00F0502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реестра служб ранней помощи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67BF0F57" w14:textId="5A770799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1B341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27BC7611" w14:textId="6F87708E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40A2E84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0D58F6C" w14:textId="77777777" w:rsidTr="00F0502F">
        <w:trPr>
          <w:jc w:val="center"/>
        </w:trPr>
        <w:tc>
          <w:tcPr>
            <w:tcW w:w="693" w:type="dxa"/>
            <w:vAlign w:val="center"/>
          </w:tcPr>
          <w:p w14:paraId="380ED6A7" w14:textId="079AF9A1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500" w:type="dxa"/>
            <w:vAlign w:val="bottom"/>
          </w:tcPr>
          <w:p w14:paraId="2C4DA6C0" w14:textId="1BAF0BCF" w:rsidR="00F0502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Автоматизированный учет выявления детей, нуждающихся в ранней помощи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A02E4AC" w14:textId="236B575F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1B341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1C0B7AEB" w14:textId="39F5DC5E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7F775A71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18DFA35" w14:textId="77777777" w:rsidTr="00F0502F">
        <w:trPr>
          <w:jc w:val="center"/>
        </w:trPr>
        <w:tc>
          <w:tcPr>
            <w:tcW w:w="693" w:type="dxa"/>
            <w:vAlign w:val="center"/>
          </w:tcPr>
          <w:p w14:paraId="31A9F3B5" w14:textId="3E6586C9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500" w:type="dxa"/>
            <w:vAlign w:val="bottom"/>
          </w:tcPr>
          <w:p w14:paraId="5FF7465C" w14:textId="14840CE7" w:rsidR="00F0502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регистра детей, нуждающихся в ранней помощи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2C532EEF" w14:textId="68038DD5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1B341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0E3C55CD" w14:textId="2813CF1A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3BB45E2F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ADB4E6A" w14:textId="77777777" w:rsidTr="00F0502F">
        <w:trPr>
          <w:jc w:val="center"/>
        </w:trPr>
        <w:tc>
          <w:tcPr>
            <w:tcW w:w="693" w:type="dxa"/>
            <w:vAlign w:val="center"/>
          </w:tcPr>
          <w:p w14:paraId="2833A8F0" w14:textId="19B8177E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500" w:type="dxa"/>
            <w:vAlign w:val="bottom"/>
          </w:tcPr>
          <w:p w14:paraId="60E4D906" w14:textId="529D14DF" w:rsidR="00F0502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Автоматизированный учет индивидуальных программ ранней помощи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666B337" w14:textId="6B6518AA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1B341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CF61E5E" w14:textId="1AFCE0D4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38F7F0BD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0F8F9C9" w14:textId="77777777" w:rsidTr="00F0502F">
        <w:trPr>
          <w:jc w:val="center"/>
        </w:trPr>
        <w:tc>
          <w:tcPr>
            <w:tcW w:w="693" w:type="dxa"/>
            <w:vAlign w:val="center"/>
          </w:tcPr>
          <w:p w14:paraId="1D68D846" w14:textId="50B81576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500" w:type="dxa"/>
            <w:vAlign w:val="bottom"/>
          </w:tcPr>
          <w:p w14:paraId="5A3DA83B" w14:textId="45F4A50C" w:rsidR="00F0502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Интеграция с любыми автоматизированными системами в рамках обмена сведений о детях нуждающихся в ранней помощи 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0A6BBF1F" w14:textId="20702E5E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1B341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28FBA03" w14:textId="7249EA52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3EDFF64F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A9C9B6E" w14:textId="77777777" w:rsidTr="00F0502F">
        <w:trPr>
          <w:jc w:val="center"/>
        </w:trPr>
        <w:tc>
          <w:tcPr>
            <w:tcW w:w="693" w:type="dxa"/>
            <w:vAlign w:val="center"/>
          </w:tcPr>
          <w:p w14:paraId="2C2A7C44" w14:textId="4EFB535D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500" w:type="dxa"/>
            <w:vAlign w:val="bottom"/>
          </w:tcPr>
          <w:p w14:paraId="74EE11F8" w14:textId="25D907DD" w:rsidR="00F0502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реабилитационного паспорта субъекта РФ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6C344C0E" w14:textId="0AAF8253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1B341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2D56A3C2" w14:textId="18AF4CAB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6FD507E4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D268FC5" w14:textId="77777777" w:rsidTr="00F0502F">
        <w:trPr>
          <w:jc w:val="center"/>
        </w:trPr>
        <w:tc>
          <w:tcPr>
            <w:tcW w:w="693" w:type="dxa"/>
            <w:vAlign w:val="center"/>
          </w:tcPr>
          <w:p w14:paraId="21926047" w14:textId="7282E73A" w:rsidR="00F0502F" w:rsidRDefault="00873866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500" w:type="dxa"/>
            <w:vAlign w:val="bottom"/>
          </w:tcPr>
          <w:p w14:paraId="07844882" w14:textId="023D448B" w:rsidR="00F0502F" w:rsidRDefault="00F0502F" w:rsidP="00EE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формирование реабилитационного паспорта организации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78DE45FD" w14:textId="0A276A25" w:rsidR="00F0502F" w:rsidRPr="00D326D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  <w:r w:rsidRPr="001B341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023005E8" w14:textId="181CFFC9" w:rsidR="00F0502F" w:rsidRPr="00867334" w:rsidRDefault="00F0502F" w:rsidP="00EE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0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075F46AA" w14:textId="77777777" w:rsidR="00F0502F" w:rsidRDefault="00F0502F" w:rsidP="00EE6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BAB75CF" w14:textId="79144248" w:rsidTr="00F0502F">
        <w:trPr>
          <w:gridAfter w:val="1"/>
          <w:wAfter w:w="69" w:type="dxa"/>
          <w:jc w:val="center"/>
        </w:trPr>
        <w:tc>
          <w:tcPr>
            <w:tcW w:w="15515" w:type="dxa"/>
            <w:gridSpan w:val="5"/>
          </w:tcPr>
          <w:p w14:paraId="2B4F0759" w14:textId="28BA1B57" w:rsidR="00F0502F" w:rsidRPr="00F431ED" w:rsidRDefault="00F0502F" w:rsidP="00F517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31ED">
              <w:rPr>
                <w:rFonts w:ascii="Times New Roman" w:hAnsi="Times New Roman" w:cs="Times New Roman"/>
                <w:b/>
                <w:bCs/>
              </w:rPr>
              <w:t xml:space="preserve">Социальное обслуживание </w:t>
            </w:r>
            <w:r>
              <w:rPr>
                <w:rFonts w:ascii="Times New Roman" w:hAnsi="Times New Roman" w:cs="Times New Roman"/>
                <w:b/>
                <w:bCs/>
              </w:rPr>
              <w:t>в стационарных организациях</w:t>
            </w:r>
          </w:p>
        </w:tc>
      </w:tr>
      <w:tr w:rsidR="00F0502F" w:rsidRPr="008B6CDE" w14:paraId="4B6213B1" w14:textId="659E5684" w:rsidTr="00F0502F">
        <w:trPr>
          <w:jc w:val="center"/>
        </w:trPr>
        <w:tc>
          <w:tcPr>
            <w:tcW w:w="693" w:type="dxa"/>
            <w:vAlign w:val="center"/>
          </w:tcPr>
          <w:p w14:paraId="5D4118AC" w14:textId="377EFE23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500" w:type="dxa"/>
            <w:vAlign w:val="center"/>
          </w:tcPr>
          <w:p w14:paraId="255C54CE" w14:textId="22E6BF39" w:rsidR="00F0502F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</w:t>
            </w:r>
            <w:r w:rsidRPr="008B6CDE">
              <w:rPr>
                <w:rFonts w:ascii="Times New Roman" w:hAnsi="Times New Roman" w:cs="Times New Roman"/>
              </w:rPr>
              <w:t>ормирование индивидуальных графиков</w:t>
            </w:r>
            <w:r>
              <w:rPr>
                <w:rFonts w:ascii="Times New Roman" w:hAnsi="Times New Roman" w:cs="Times New Roman"/>
              </w:rPr>
              <w:t xml:space="preserve"> (планов)</w:t>
            </w:r>
            <w:r w:rsidRPr="008B6CDE">
              <w:rPr>
                <w:rFonts w:ascii="Times New Roman" w:hAnsi="Times New Roman" w:cs="Times New Roman"/>
              </w:rPr>
              <w:t xml:space="preserve"> предоставления социальных услуг </w:t>
            </w:r>
            <w:r>
              <w:rPr>
                <w:rFonts w:ascii="Times New Roman" w:hAnsi="Times New Roman" w:cs="Times New Roman"/>
              </w:rPr>
              <w:t>получателей социальных услуг (ИПУ), на основе его функциональной диагностики,</w:t>
            </w:r>
            <w:r w:rsidRPr="008B6CDE">
              <w:rPr>
                <w:rFonts w:ascii="Times New Roman" w:hAnsi="Times New Roman" w:cs="Times New Roman"/>
              </w:rPr>
              <w:t xml:space="preserve"> с учетом распорядка дня в стационарном учреждении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E8ABC2F" w14:textId="1525D170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FA700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68A39C04" w14:textId="06F69606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0669FA3F" w14:textId="11D9B93A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FE029D8" w14:textId="2AB1F2C4" w:rsidTr="00F0502F">
        <w:trPr>
          <w:jc w:val="center"/>
        </w:trPr>
        <w:tc>
          <w:tcPr>
            <w:tcW w:w="693" w:type="dxa"/>
            <w:vAlign w:val="center"/>
          </w:tcPr>
          <w:p w14:paraId="4C227509" w14:textId="739F9BBE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00" w:type="dxa"/>
            <w:vAlign w:val="center"/>
          </w:tcPr>
          <w:p w14:paraId="60F0ABDD" w14:textId="768A6925" w:rsidR="00F0502F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Формирование различных бланков и диагностических карт</w:t>
            </w:r>
            <w:r>
              <w:rPr>
                <w:rFonts w:ascii="Times New Roman" w:hAnsi="Times New Roman" w:cs="Times New Roman"/>
              </w:rPr>
              <w:t xml:space="preserve"> получателей социальных услуг (перечень процедур, активных и групповых занятий на день, бланки направлений и назначений, диагностические карты состояния здоровья и проч.) 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26D22E3" w14:textId="4AD5FA6E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FA700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492C1E30" w14:textId="3CE60EAA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07BB25AB" w14:textId="67A53D43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2D871E1" w14:textId="31A0CA25" w:rsidTr="00F0502F">
        <w:trPr>
          <w:jc w:val="center"/>
        </w:trPr>
        <w:tc>
          <w:tcPr>
            <w:tcW w:w="693" w:type="dxa"/>
            <w:vAlign w:val="center"/>
          </w:tcPr>
          <w:p w14:paraId="075764A2" w14:textId="0C97B3A6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500" w:type="dxa"/>
            <w:vAlign w:val="center"/>
          </w:tcPr>
          <w:p w14:paraId="3EBC5F90" w14:textId="142645FA" w:rsidR="00F0502F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Автоматизированный контроль предоставления социальных услуг в стационарных организациях социального обслуживания 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57133AE" w14:textId="0FA0452F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FA700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52E7C12C" w14:textId="60CD6938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0077A9B0" w14:textId="3C8EF20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D6182CE" w14:textId="77777777" w:rsidTr="00F0502F">
        <w:trPr>
          <w:jc w:val="center"/>
        </w:trPr>
        <w:tc>
          <w:tcPr>
            <w:tcW w:w="693" w:type="dxa"/>
            <w:vAlign w:val="center"/>
          </w:tcPr>
          <w:p w14:paraId="499469BE" w14:textId="30D26F12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0" w:type="dxa"/>
            <w:vAlign w:val="center"/>
          </w:tcPr>
          <w:p w14:paraId="5DA97730" w14:textId="76A5B6DF" w:rsidR="00F0502F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B6CDE">
              <w:rPr>
                <w:rFonts w:ascii="Times New Roman" w:hAnsi="Times New Roman" w:cs="Times New Roman"/>
              </w:rPr>
              <w:t xml:space="preserve">обильное приложение для </w:t>
            </w:r>
            <w:r>
              <w:rPr>
                <w:rFonts w:ascii="Times New Roman" w:hAnsi="Times New Roman" w:cs="Times New Roman"/>
              </w:rPr>
              <w:t>работников стационарных учреждений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494E4C1F" w14:textId="25FA6A47" w:rsidR="00F0502F" w:rsidRPr="00FA7005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5BCB1960" w14:textId="6919AFC9" w:rsidR="00F0502F" w:rsidRPr="00E41843" w:rsidRDefault="00F0502F" w:rsidP="00F5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843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  <w:vAlign w:val="center"/>
          </w:tcPr>
          <w:p w14:paraId="19996918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18C51A6" w14:textId="09B579EA" w:rsidTr="00F0502F">
        <w:trPr>
          <w:jc w:val="center"/>
        </w:trPr>
        <w:tc>
          <w:tcPr>
            <w:tcW w:w="693" w:type="dxa"/>
            <w:vAlign w:val="center"/>
          </w:tcPr>
          <w:p w14:paraId="5655E830" w14:textId="48A7C9A5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0" w:type="dxa"/>
            <w:vAlign w:val="center"/>
          </w:tcPr>
          <w:p w14:paraId="38B96FFA" w14:textId="49E648BB" w:rsidR="00F0502F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социальных услуг группам получателей (групповые занятия)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223C6BF" w14:textId="740F5175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FA700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03F78C05" w14:textId="434A84E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1212C999" w14:textId="1FEA8B8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4C8D9AD" w14:textId="75CCAB6A" w:rsidTr="00F0502F">
        <w:trPr>
          <w:jc w:val="center"/>
        </w:trPr>
        <w:tc>
          <w:tcPr>
            <w:tcW w:w="693" w:type="dxa"/>
            <w:vAlign w:val="center"/>
          </w:tcPr>
          <w:p w14:paraId="598913EF" w14:textId="67885BFA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0" w:type="dxa"/>
            <w:vAlign w:val="center"/>
          </w:tcPr>
          <w:p w14:paraId="7ACE93D5" w14:textId="62BE89BF" w:rsidR="00F0502F" w:rsidRPr="008B6CDE" w:rsidRDefault="00F0502F" w:rsidP="00F5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B6CDE">
              <w:rPr>
                <w:rFonts w:ascii="Times New Roman" w:hAnsi="Times New Roman" w:cs="Times New Roman"/>
              </w:rPr>
              <w:t xml:space="preserve">ормирование </w:t>
            </w:r>
            <w:r>
              <w:rPr>
                <w:rFonts w:ascii="Times New Roman" w:hAnsi="Times New Roman" w:cs="Times New Roman"/>
              </w:rPr>
              <w:t>а</w:t>
            </w:r>
            <w:r w:rsidRPr="008B6CDE">
              <w:rPr>
                <w:rFonts w:ascii="Times New Roman" w:hAnsi="Times New Roman" w:cs="Times New Roman"/>
              </w:rPr>
              <w:t>ктов оказанных услуг</w:t>
            </w:r>
            <w:r>
              <w:rPr>
                <w:rFonts w:ascii="Times New Roman" w:hAnsi="Times New Roman" w:cs="Times New Roman"/>
              </w:rPr>
              <w:t xml:space="preserve"> на основе занесенной вручную информации о фактах предоставления персоналом стационарных организаций социального обслуживания ПСУ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415F6C41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402214CD" w14:textId="1CD9598D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47D8E5E0" w14:textId="4AC3445A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C9098A1" w14:textId="66F794DE" w:rsidTr="00F0502F">
        <w:trPr>
          <w:jc w:val="center"/>
        </w:trPr>
        <w:tc>
          <w:tcPr>
            <w:tcW w:w="693" w:type="dxa"/>
            <w:vAlign w:val="center"/>
          </w:tcPr>
          <w:p w14:paraId="28537015" w14:textId="7423AED8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0" w:type="dxa"/>
            <w:vAlign w:val="center"/>
          </w:tcPr>
          <w:p w14:paraId="23FF8BE1" w14:textId="15C627C4" w:rsidR="00F0502F" w:rsidRPr="008B6CDE" w:rsidRDefault="00F0502F" w:rsidP="00F5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</w:t>
            </w:r>
            <w:r w:rsidRPr="008B6CDE">
              <w:rPr>
                <w:rFonts w:ascii="Times New Roman" w:hAnsi="Times New Roman" w:cs="Times New Roman"/>
              </w:rPr>
              <w:t xml:space="preserve">ормирование </w:t>
            </w:r>
            <w:r>
              <w:rPr>
                <w:rFonts w:ascii="Times New Roman" w:hAnsi="Times New Roman" w:cs="Times New Roman"/>
              </w:rPr>
              <w:t>а</w:t>
            </w:r>
            <w:r w:rsidRPr="008B6CDE">
              <w:rPr>
                <w:rFonts w:ascii="Times New Roman" w:hAnsi="Times New Roman" w:cs="Times New Roman"/>
              </w:rPr>
              <w:t>ктов оказанных услуг</w:t>
            </w:r>
            <w:r>
              <w:rPr>
                <w:rFonts w:ascii="Times New Roman" w:hAnsi="Times New Roman" w:cs="Times New Roman"/>
              </w:rPr>
              <w:t xml:space="preserve"> в стационарах на основе информации, полученной информационной системой в процессе предоставления социального обслуживания ПСУ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04027008" w14:textId="00D98CE9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5F3BA276" w14:textId="594D4293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43170854" w14:textId="7684C9B9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7A67F38" w14:textId="65A745C5" w:rsidTr="00F0502F">
        <w:trPr>
          <w:jc w:val="center"/>
        </w:trPr>
        <w:tc>
          <w:tcPr>
            <w:tcW w:w="693" w:type="dxa"/>
            <w:vAlign w:val="center"/>
          </w:tcPr>
          <w:p w14:paraId="283A25C7" w14:textId="643D8BE2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0" w:type="dxa"/>
            <w:vAlign w:val="center"/>
          </w:tcPr>
          <w:p w14:paraId="59C80634" w14:textId="12949BFD" w:rsidR="00F0502F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АРМ медицинского работника стационара социального обслуживания </w:t>
            </w:r>
            <w:r w:rsidRPr="008B6CDE">
              <w:rPr>
                <w:rFonts w:ascii="Times New Roman" w:hAnsi="Times New Roman" w:cs="Times New Roman"/>
              </w:rPr>
              <w:t>(осмотры врачей, дневники сестринского персонала, листы назначений, раскладка лекарственных препаратов, склады лекарственных препаратов)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27A8F407" w14:textId="4A416ED0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281508D7" w14:textId="03FFDEC4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5D2C8CCD" w14:textId="0DD46435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7B8839A" w14:textId="11228671" w:rsidTr="00F0502F">
        <w:trPr>
          <w:jc w:val="center"/>
        </w:trPr>
        <w:tc>
          <w:tcPr>
            <w:tcW w:w="693" w:type="dxa"/>
            <w:vAlign w:val="center"/>
          </w:tcPr>
          <w:p w14:paraId="0FAD4CFD" w14:textId="1FE0C943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500" w:type="dxa"/>
            <w:vAlign w:val="center"/>
          </w:tcPr>
          <w:p w14:paraId="066F33D8" w14:textId="5579709B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АРМ помощника по уходу</w:t>
            </w:r>
            <w:r>
              <w:rPr>
                <w:rFonts w:ascii="Times New Roman" w:hAnsi="Times New Roman" w:cs="Times New Roman"/>
              </w:rPr>
              <w:t xml:space="preserve"> в стационарной форме предоставления услуг</w:t>
            </w:r>
            <w:r w:rsidRPr="008B6CDE">
              <w:rPr>
                <w:rFonts w:ascii="Times New Roman" w:hAnsi="Times New Roman" w:cs="Times New Roman"/>
              </w:rPr>
              <w:t xml:space="preserve"> (мобильное приложения регистрации факта </w:t>
            </w:r>
            <w:r>
              <w:rPr>
                <w:rFonts w:ascii="Times New Roman" w:hAnsi="Times New Roman" w:cs="Times New Roman"/>
              </w:rPr>
              <w:t>предоставления</w:t>
            </w:r>
            <w:r w:rsidRPr="008B6CDE">
              <w:rPr>
                <w:rFonts w:ascii="Times New Roman" w:hAnsi="Times New Roman" w:cs="Times New Roman"/>
              </w:rPr>
              <w:t xml:space="preserve"> услуг в режиме реального времени)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00916B2" w14:textId="2E105B5A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2195D531" w14:textId="0A11C51F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748C5B17" w14:textId="4A00F3CD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2EB656F" w14:textId="478F6A7B" w:rsidTr="00F0502F">
        <w:trPr>
          <w:jc w:val="center"/>
        </w:trPr>
        <w:tc>
          <w:tcPr>
            <w:tcW w:w="693" w:type="dxa"/>
            <w:vAlign w:val="center"/>
          </w:tcPr>
          <w:p w14:paraId="142C8230" w14:textId="3686C7B9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9500" w:type="dxa"/>
            <w:vAlign w:val="center"/>
          </w:tcPr>
          <w:p w14:paraId="0A8B364B" w14:textId="7CE353FF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социального работника стационарной организации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5B49A27C" w14:textId="7DB6DEDF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577B7CB3" w14:textId="66C3E76A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63F4C487" w14:textId="0C208ADA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8339662" w14:textId="402452B3" w:rsidTr="00F0502F">
        <w:trPr>
          <w:jc w:val="center"/>
        </w:trPr>
        <w:tc>
          <w:tcPr>
            <w:tcW w:w="693" w:type="dxa"/>
            <w:vAlign w:val="center"/>
          </w:tcPr>
          <w:p w14:paraId="0B9F2CDE" w14:textId="08195A12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500" w:type="dxa"/>
            <w:vAlign w:val="center"/>
          </w:tcPr>
          <w:p w14:paraId="7488F672" w14:textId="7842934A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планирование рабочих смен персонала в отделениях стационаров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0FFEACB0" w14:textId="3714BF51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3B8BA3B7" w14:textId="0491AD58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4C8566D5" w14:textId="376BBF03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739BE06F" w14:textId="34C6CFFF" w:rsidTr="00F0502F">
        <w:trPr>
          <w:jc w:val="center"/>
        </w:trPr>
        <w:tc>
          <w:tcPr>
            <w:tcW w:w="693" w:type="dxa"/>
            <w:vAlign w:val="center"/>
          </w:tcPr>
          <w:p w14:paraId="2E1CFB27" w14:textId="00B92CF9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500" w:type="dxa"/>
            <w:vAlign w:val="center"/>
          </w:tcPr>
          <w:p w14:paraId="28DBE0EF" w14:textId="23D04EF9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Автоматизированный контроль </w:t>
            </w:r>
            <w:r w:rsidRPr="008B6CDE">
              <w:rPr>
                <w:rFonts w:ascii="Times New Roman" w:hAnsi="Times New Roman" w:cs="Times New Roman"/>
              </w:rPr>
              <w:t xml:space="preserve">количества отработанных часов персонала </w:t>
            </w:r>
            <w:r>
              <w:rPr>
                <w:rFonts w:ascii="Times New Roman" w:hAnsi="Times New Roman" w:cs="Times New Roman"/>
              </w:rPr>
              <w:t xml:space="preserve">стационарных организаций социального обслуживания </w:t>
            </w:r>
            <w:r w:rsidRPr="008B6CDE">
              <w:rPr>
                <w:rFonts w:ascii="Times New Roman" w:hAnsi="Times New Roman" w:cs="Times New Roman"/>
              </w:rPr>
              <w:t>и эффективность работы сотрудников, оценка нагрузки на персонал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BCE478E" w14:textId="361D8F62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6920F890" w14:textId="63B3C8A8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4A264294" w14:textId="77148436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C1AB14B" w14:textId="38D4F28B" w:rsidTr="00F0502F">
        <w:trPr>
          <w:jc w:val="center"/>
        </w:trPr>
        <w:tc>
          <w:tcPr>
            <w:tcW w:w="693" w:type="dxa"/>
            <w:vAlign w:val="center"/>
          </w:tcPr>
          <w:p w14:paraId="3DFDF7F6" w14:textId="71DF0046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500" w:type="dxa"/>
            <w:vAlign w:val="center"/>
          </w:tcPr>
          <w:p w14:paraId="531E7919" w14:textId="7754E997" w:rsidR="00F0502F" w:rsidRPr="008B6CDE" w:rsidRDefault="00F0502F" w:rsidP="00F51759">
            <w:pPr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Организация процессов контроля качества</w:t>
            </w:r>
            <w:r>
              <w:rPr>
                <w:rFonts w:ascii="Times New Roman" w:hAnsi="Times New Roman" w:cs="Times New Roman"/>
              </w:rPr>
              <w:t xml:space="preserve"> предоставляемых услуг в стационарной форме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72E6676D" w14:textId="079F365F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7D845098" w14:textId="0325BE03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5C69A2F9" w14:textId="30EC8A59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774F034" w14:textId="5B9E1A8C" w:rsidTr="00F0502F">
        <w:trPr>
          <w:trHeight w:val="588"/>
          <w:jc w:val="center"/>
        </w:trPr>
        <w:tc>
          <w:tcPr>
            <w:tcW w:w="693" w:type="dxa"/>
            <w:vAlign w:val="center"/>
          </w:tcPr>
          <w:p w14:paraId="5BE17200" w14:textId="4C298F01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500" w:type="dxa"/>
            <w:vAlign w:val="center"/>
          </w:tcPr>
          <w:p w14:paraId="72DF4748" w14:textId="7F318B3A" w:rsidR="00F0502F" w:rsidRPr="008B6CDE" w:rsidRDefault="00F0502F" w:rsidP="00F51759">
            <w:pPr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Ведение планов и графиков смен сотрудников</w:t>
            </w:r>
            <w:r>
              <w:rPr>
                <w:rFonts w:ascii="Times New Roman" w:hAnsi="Times New Roman" w:cs="Times New Roman"/>
              </w:rPr>
              <w:t xml:space="preserve"> во всех формах организаций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7D4692A6" w14:textId="41E81084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3270DDCB" w14:textId="59F7188F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  <w:vAlign w:val="center"/>
          </w:tcPr>
          <w:p w14:paraId="5B6D62DF" w14:textId="5814D65F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590CF21" w14:textId="0E76E213" w:rsidTr="00F0502F">
        <w:trPr>
          <w:jc w:val="center"/>
        </w:trPr>
        <w:tc>
          <w:tcPr>
            <w:tcW w:w="693" w:type="dxa"/>
            <w:vAlign w:val="center"/>
          </w:tcPr>
          <w:p w14:paraId="38B60F8C" w14:textId="18D04FEA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500" w:type="dxa"/>
            <w:vAlign w:val="center"/>
          </w:tcPr>
          <w:p w14:paraId="3B7F3DBC" w14:textId="1CA13E87" w:rsidR="00F0502F" w:rsidRPr="008B6CDE" w:rsidRDefault="00F0502F" w:rsidP="00F51759">
            <w:pPr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Ведение планов и графиков смен сотрудников</w:t>
            </w:r>
            <w:r>
              <w:rPr>
                <w:rFonts w:ascii="Times New Roman" w:hAnsi="Times New Roman" w:cs="Times New Roman"/>
              </w:rPr>
              <w:t xml:space="preserve"> в стационарной форме организаций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7AAFBF6" w14:textId="520A14BF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34FFD7C3" w14:textId="77760AE0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01CBBD4F" w14:textId="2EF98213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708A355" w14:textId="002A4157" w:rsidTr="00F0502F">
        <w:trPr>
          <w:jc w:val="center"/>
        </w:trPr>
        <w:tc>
          <w:tcPr>
            <w:tcW w:w="693" w:type="dxa"/>
            <w:vAlign w:val="center"/>
          </w:tcPr>
          <w:p w14:paraId="14265085" w14:textId="668B9B2B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500" w:type="dxa"/>
            <w:vAlign w:val="center"/>
          </w:tcPr>
          <w:p w14:paraId="1CEBCBF2" w14:textId="0BDBB29B" w:rsidR="00F0502F" w:rsidRPr="008B6CDE" w:rsidRDefault="00F0502F" w:rsidP="00F51759">
            <w:pPr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История коммуникаций с родственниками</w:t>
            </w:r>
            <w:r>
              <w:rPr>
                <w:rFonts w:ascii="Times New Roman" w:hAnsi="Times New Roman" w:cs="Times New Roman"/>
              </w:rPr>
              <w:t xml:space="preserve"> в организациях стационарной формы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0099601B" w14:textId="69179CBD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1F4BE2AC" w14:textId="068C3DEC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70195E94" w14:textId="56052AE8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3233222" w14:textId="184E388B" w:rsidTr="00F0502F">
        <w:trPr>
          <w:jc w:val="center"/>
        </w:trPr>
        <w:tc>
          <w:tcPr>
            <w:tcW w:w="693" w:type="dxa"/>
            <w:vAlign w:val="center"/>
          </w:tcPr>
          <w:p w14:paraId="2F8D80E3" w14:textId="55AAF619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500" w:type="dxa"/>
            <w:vAlign w:val="center"/>
          </w:tcPr>
          <w:p w14:paraId="629663D9" w14:textId="67F13433" w:rsidR="00F0502F" w:rsidRPr="008B6CDE" w:rsidRDefault="00F0502F" w:rsidP="00F51759">
            <w:pPr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Учет материальных средств</w:t>
            </w:r>
            <w:r>
              <w:rPr>
                <w:rFonts w:ascii="Times New Roman" w:hAnsi="Times New Roman" w:cs="Times New Roman"/>
              </w:rPr>
              <w:t xml:space="preserve"> в организациях, предоставляющих социальные услуги в стационарной форме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0410CA07" w14:textId="6E5A9540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6459787F" w14:textId="4D3034AA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0BDBDBA1" w14:textId="3D439289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791CF9BA" w14:textId="0C856CA2" w:rsidTr="00F0502F">
        <w:trPr>
          <w:jc w:val="center"/>
        </w:trPr>
        <w:tc>
          <w:tcPr>
            <w:tcW w:w="693" w:type="dxa"/>
            <w:vAlign w:val="center"/>
          </w:tcPr>
          <w:p w14:paraId="34B2AA7F" w14:textId="73D649EE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500" w:type="dxa"/>
            <w:vAlign w:val="center"/>
          </w:tcPr>
          <w:p w14:paraId="45438A33" w14:textId="67A55CDD" w:rsidR="00F0502F" w:rsidRPr="008B6CDE" w:rsidRDefault="00F0502F" w:rsidP="00F51759">
            <w:pPr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Учет ТСР</w:t>
            </w:r>
            <w:r>
              <w:rPr>
                <w:rFonts w:ascii="Times New Roman" w:hAnsi="Times New Roman" w:cs="Times New Roman"/>
              </w:rPr>
              <w:t xml:space="preserve"> в пунктах проката технических средств реабилитации и организациях, предоставляющих социальные услуги в полустационарной форме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2E793C7" w14:textId="7CC60CEB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112F5B8E" w14:textId="4D6144DC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75A53EB7" w14:textId="57707B19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DEBBADA" w14:textId="5F63F7B4" w:rsidTr="00F0502F">
        <w:trPr>
          <w:jc w:val="center"/>
        </w:trPr>
        <w:tc>
          <w:tcPr>
            <w:tcW w:w="693" w:type="dxa"/>
            <w:vAlign w:val="center"/>
          </w:tcPr>
          <w:p w14:paraId="5533AD4B" w14:textId="543402DC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500" w:type="dxa"/>
            <w:vAlign w:val="center"/>
          </w:tcPr>
          <w:p w14:paraId="3A8BFB7A" w14:textId="139CAE14" w:rsidR="00F0502F" w:rsidRPr="008B6CDE" w:rsidRDefault="00F0502F" w:rsidP="00F51759">
            <w:pPr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Учет имущества недееспособных ПСУ</w:t>
            </w:r>
            <w:r>
              <w:rPr>
                <w:rFonts w:ascii="Times New Roman" w:hAnsi="Times New Roman" w:cs="Times New Roman"/>
              </w:rPr>
              <w:t xml:space="preserve"> во всех формах организаций социального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262D2B88" w14:textId="46575E49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5D31A086" w14:textId="279B835D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19228CBC" w14:textId="60D81885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F09A8EE" w14:textId="77777777" w:rsidTr="00F0502F">
        <w:trPr>
          <w:jc w:val="center"/>
        </w:trPr>
        <w:tc>
          <w:tcPr>
            <w:tcW w:w="15584" w:type="dxa"/>
            <w:gridSpan w:val="6"/>
            <w:vAlign w:val="center"/>
          </w:tcPr>
          <w:p w14:paraId="59EE1E34" w14:textId="5A2B2BFF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Дополнительная автоматизация</w:t>
            </w:r>
            <w:r w:rsidRPr="00F431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 стационарных организациях</w:t>
            </w:r>
          </w:p>
        </w:tc>
      </w:tr>
      <w:tr w:rsidR="00F0502F" w:rsidRPr="008B6CDE" w14:paraId="706CF018" w14:textId="77777777" w:rsidTr="00F0502F">
        <w:trPr>
          <w:jc w:val="center"/>
        </w:trPr>
        <w:tc>
          <w:tcPr>
            <w:tcW w:w="693" w:type="dxa"/>
            <w:vAlign w:val="center"/>
          </w:tcPr>
          <w:p w14:paraId="11BFBC2F" w14:textId="740E2095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0" w:type="dxa"/>
          </w:tcPr>
          <w:p w14:paraId="03A30D40" w14:textId="244E0F2F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Реализация карантинного отделения с учетом сведений о ежедневных осмотрах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2140103E" w14:textId="4FF2B593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31BBD2A5" w14:textId="3F6854C8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0D8CDFA8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79CADD3F" w14:textId="77777777" w:rsidTr="00F0502F">
        <w:trPr>
          <w:jc w:val="center"/>
        </w:trPr>
        <w:tc>
          <w:tcPr>
            <w:tcW w:w="693" w:type="dxa"/>
            <w:vAlign w:val="center"/>
          </w:tcPr>
          <w:p w14:paraId="0C677747" w14:textId="5854127A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500" w:type="dxa"/>
          </w:tcPr>
          <w:p w14:paraId="78578C6C" w14:textId="61A943E8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Реализация стационарных отделений с распределением получателей по ним и указания комнат проживания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1B2FCD3" w14:textId="2D2C9C79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5A9A1294" w14:textId="20894F14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63C78F21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EABBC35" w14:textId="77777777" w:rsidTr="00F0502F">
        <w:trPr>
          <w:jc w:val="center"/>
        </w:trPr>
        <w:tc>
          <w:tcPr>
            <w:tcW w:w="693" w:type="dxa"/>
            <w:vAlign w:val="center"/>
          </w:tcPr>
          <w:p w14:paraId="23212B80" w14:textId="3D7F9D3F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500" w:type="dxa"/>
          </w:tcPr>
          <w:p w14:paraId="4A8E9761" w14:textId="359F0036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Учет приемов пищи проживающих в стационаре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B5241D3" w14:textId="237BA028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7DB41078" w14:textId="4EAB849C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7FE8BD1B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32FA260" w14:textId="77777777" w:rsidTr="00F0502F">
        <w:trPr>
          <w:jc w:val="center"/>
        </w:trPr>
        <w:tc>
          <w:tcPr>
            <w:tcW w:w="693" w:type="dxa"/>
            <w:vAlign w:val="center"/>
          </w:tcPr>
          <w:p w14:paraId="0096CDD1" w14:textId="1DE053C3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500" w:type="dxa"/>
          </w:tcPr>
          <w:p w14:paraId="346272B7" w14:textId="5B146219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Фо</w:t>
            </w:r>
            <w:r>
              <w:rPr>
                <w:rFonts w:ascii="Times New Roman" w:hAnsi="Times New Roman" w:cs="Times New Roman"/>
              </w:rPr>
              <w:t>р</w:t>
            </w:r>
            <w:r w:rsidRPr="008C5596">
              <w:rPr>
                <w:rFonts w:ascii="Times New Roman" w:hAnsi="Times New Roman" w:cs="Times New Roman"/>
              </w:rPr>
              <w:t xml:space="preserve">мирование диет и меню 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FD79B44" w14:textId="58BBDBF9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4D6C5B4D" w14:textId="250B466A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50F7882A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DF33D4C" w14:textId="77777777" w:rsidTr="00F0502F">
        <w:trPr>
          <w:jc w:val="center"/>
        </w:trPr>
        <w:tc>
          <w:tcPr>
            <w:tcW w:w="693" w:type="dxa"/>
            <w:vAlign w:val="center"/>
          </w:tcPr>
          <w:p w14:paraId="7FD25147" w14:textId="557FFEA5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500" w:type="dxa"/>
          </w:tcPr>
          <w:p w14:paraId="42851BC9" w14:textId="08711D09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Ведение истории болезни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0787C5C4" w14:textId="39F2B733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7EBA9836" w14:textId="3C992002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576E4FAB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225D5A4" w14:textId="77777777" w:rsidTr="00F0502F">
        <w:trPr>
          <w:jc w:val="center"/>
        </w:trPr>
        <w:tc>
          <w:tcPr>
            <w:tcW w:w="693" w:type="dxa"/>
            <w:vAlign w:val="center"/>
          </w:tcPr>
          <w:p w14:paraId="6CC69605" w14:textId="301878B8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500" w:type="dxa"/>
          </w:tcPr>
          <w:p w14:paraId="19763089" w14:textId="38045264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Ведение журнала а</w:t>
            </w:r>
            <w:r>
              <w:rPr>
                <w:rFonts w:ascii="Times New Roman" w:hAnsi="Times New Roman" w:cs="Times New Roman"/>
              </w:rPr>
              <w:t>м</w:t>
            </w:r>
            <w:r w:rsidRPr="008C5596">
              <w:rPr>
                <w:rFonts w:ascii="Times New Roman" w:hAnsi="Times New Roman" w:cs="Times New Roman"/>
              </w:rPr>
              <w:t>булаторных приемов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6630AED7" w14:textId="2F6AEDE7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74B05B59" w14:textId="596DBBDA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2CAD5F18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037A108" w14:textId="77777777" w:rsidTr="00F0502F">
        <w:trPr>
          <w:jc w:val="center"/>
        </w:trPr>
        <w:tc>
          <w:tcPr>
            <w:tcW w:w="693" w:type="dxa"/>
            <w:vAlign w:val="center"/>
          </w:tcPr>
          <w:p w14:paraId="26494227" w14:textId="4779AD4A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500" w:type="dxa"/>
          </w:tcPr>
          <w:p w14:paraId="637B8BDC" w14:textId="53234612" w:rsidR="00F0502F" w:rsidRPr="008C5596" w:rsidRDefault="00F0502F" w:rsidP="00F0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журнала осмотров на че</w:t>
            </w:r>
            <w:r w:rsidRPr="008C5596">
              <w:rPr>
                <w:rFonts w:ascii="Times New Roman" w:hAnsi="Times New Roman" w:cs="Times New Roman"/>
              </w:rPr>
              <w:t>сотку и пед</w:t>
            </w:r>
            <w:r>
              <w:rPr>
                <w:rFonts w:ascii="Times New Roman" w:hAnsi="Times New Roman" w:cs="Times New Roman"/>
              </w:rPr>
              <w:t>и</w:t>
            </w:r>
            <w:r w:rsidRPr="008C5596">
              <w:rPr>
                <w:rFonts w:ascii="Times New Roman" w:hAnsi="Times New Roman" w:cs="Times New Roman"/>
              </w:rPr>
              <w:t>кулез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5B171E2" w14:textId="3435909C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536AA159" w14:textId="61CC6CD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3CBCC0A7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4D7CADA7" w14:textId="77777777" w:rsidTr="00F0502F">
        <w:trPr>
          <w:jc w:val="center"/>
        </w:trPr>
        <w:tc>
          <w:tcPr>
            <w:tcW w:w="693" w:type="dxa"/>
            <w:vAlign w:val="center"/>
          </w:tcPr>
          <w:p w14:paraId="76FBAD08" w14:textId="5D766F29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500" w:type="dxa"/>
          </w:tcPr>
          <w:p w14:paraId="3029FCE6" w14:textId="12B854EF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Ведение журнала профилактических прививок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5D7DA19" w14:textId="05F97469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54D6C30D" w14:textId="7A785B5A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4E05BEFC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58F0F037" w14:textId="77777777" w:rsidTr="00F0502F">
        <w:trPr>
          <w:jc w:val="center"/>
        </w:trPr>
        <w:tc>
          <w:tcPr>
            <w:tcW w:w="693" w:type="dxa"/>
            <w:vAlign w:val="center"/>
          </w:tcPr>
          <w:p w14:paraId="4E5F89D5" w14:textId="073EFF9B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9500" w:type="dxa"/>
          </w:tcPr>
          <w:p w14:paraId="42379934" w14:textId="449F1F01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Формирование годового плана культурно-массовых мероприятий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69FD3E26" w14:textId="4DF39B6A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334624FA" w14:textId="7655976F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25055740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EDB0891" w14:textId="77777777" w:rsidTr="00F0502F">
        <w:trPr>
          <w:jc w:val="center"/>
        </w:trPr>
        <w:tc>
          <w:tcPr>
            <w:tcW w:w="693" w:type="dxa"/>
            <w:vAlign w:val="center"/>
          </w:tcPr>
          <w:p w14:paraId="691EDA32" w14:textId="64695531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500" w:type="dxa"/>
          </w:tcPr>
          <w:p w14:paraId="5FA59744" w14:textId="27753C76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Формирование оперативного плана по культурно-массовым мероприятиям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6EA8E324" w14:textId="159DFEFD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01EDB4E" w14:textId="4C9F7463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1AD029A9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786345F" w14:textId="77777777" w:rsidTr="00F0502F">
        <w:trPr>
          <w:jc w:val="center"/>
        </w:trPr>
        <w:tc>
          <w:tcPr>
            <w:tcW w:w="693" w:type="dxa"/>
            <w:vAlign w:val="center"/>
          </w:tcPr>
          <w:p w14:paraId="3BAEE576" w14:textId="0D8CB21C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500" w:type="dxa"/>
          </w:tcPr>
          <w:p w14:paraId="3FA5BAE8" w14:textId="579D3F33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Учет материальных ценностей учреждения (выдаваемых проживающим)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5400245B" w14:textId="694BDC57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247F9B3D" w14:textId="1C40C592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4E734761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22217A0" w14:textId="77777777" w:rsidTr="00F0502F">
        <w:trPr>
          <w:jc w:val="center"/>
        </w:trPr>
        <w:tc>
          <w:tcPr>
            <w:tcW w:w="693" w:type="dxa"/>
            <w:vAlign w:val="center"/>
          </w:tcPr>
          <w:p w14:paraId="10C14759" w14:textId="77B36B34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500" w:type="dxa"/>
          </w:tcPr>
          <w:p w14:paraId="61DAD28F" w14:textId="468E7A8B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Учет материальных ценностей принятых учреждением от проживающих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22CC9EC1" w14:textId="1E50EACC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1EF30DAF" w14:textId="7BE83014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6D60B58F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7D050E8" w14:textId="77777777" w:rsidTr="00F0502F">
        <w:trPr>
          <w:jc w:val="center"/>
        </w:trPr>
        <w:tc>
          <w:tcPr>
            <w:tcW w:w="693" w:type="dxa"/>
            <w:vAlign w:val="center"/>
          </w:tcPr>
          <w:p w14:paraId="0E100E7E" w14:textId="0BF1F4F3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500" w:type="dxa"/>
          </w:tcPr>
          <w:p w14:paraId="1908B36B" w14:textId="62FFF95D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Формирование арматурных карточек проживающих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7DD7D9D2" w14:textId="214C4AE2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5CCC5834" w14:textId="15895865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2660BA1A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9F14135" w14:textId="77777777" w:rsidTr="00F0502F">
        <w:trPr>
          <w:jc w:val="center"/>
        </w:trPr>
        <w:tc>
          <w:tcPr>
            <w:tcW w:w="693" w:type="dxa"/>
            <w:vAlign w:val="center"/>
          </w:tcPr>
          <w:p w14:paraId="2757A823" w14:textId="17B38788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500" w:type="dxa"/>
          </w:tcPr>
          <w:p w14:paraId="68DA195C" w14:textId="110E60F2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Ведение склада медикаментов и вакцин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120BC5AD" w14:textId="06E1917A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68AB3CDC" w14:textId="5110C82C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0C4ABAE9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7F25537" w14:textId="77777777" w:rsidTr="00F0502F">
        <w:trPr>
          <w:jc w:val="center"/>
        </w:trPr>
        <w:tc>
          <w:tcPr>
            <w:tcW w:w="693" w:type="dxa"/>
            <w:vAlign w:val="center"/>
          </w:tcPr>
          <w:p w14:paraId="1C4677CD" w14:textId="6ACDB3E8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500" w:type="dxa"/>
          </w:tcPr>
          <w:p w14:paraId="566EB76E" w14:textId="6FA9D690" w:rsidR="00F0502F" w:rsidRPr="008C5596" w:rsidRDefault="00F0502F" w:rsidP="00F51759">
            <w:pPr>
              <w:rPr>
                <w:rFonts w:ascii="Times New Roman" w:hAnsi="Times New Roman" w:cs="Times New Roman"/>
              </w:rPr>
            </w:pPr>
            <w:r w:rsidRPr="008C5596">
              <w:rPr>
                <w:rFonts w:ascii="Times New Roman" w:hAnsi="Times New Roman" w:cs="Times New Roman"/>
              </w:rPr>
              <w:t>Контроль за движением медикаментов и вакцин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707FED7F" w14:textId="1696B2D7" w:rsidR="00F0502F" w:rsidRPr="00907482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328A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</w:tcPr>
          <w:p w14:paraId="76C7089C" w14:textId="0BDC23A4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005514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4CA24308" w14:textId="7777777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1E9B8F1" w14:textId="53E81855" w:rsidTr="00F0502F">
        <w:trPr>
          <w:gridAfter w:val="1"/>
          <w:wAfter w:w="69" w:type="dxa"/>
          <w:jc w:val="center"/>
        </w:trPr>
        <w:tc>
          <w:tcPr>
            <w:tcW w:w="15515" w:type="dxa"/>
            <w:gridSpan w:val="5"/>
          </w:tcPr>
          <w:p w14:paraId="28B976C3" w14:textId="140B5FA7" w:rsidR="00F0502F" w:rsidRPr="00F431ED" w:rsidRDefault="00F0502F" w:rsidP="00F517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31ED">
              <w:rPr>
                <w:rFonts w:ascii="Times New Roman" w:hAnsi="Times New Roman" w:cs="Times New Roman"/>
                <w:b/>
                <w:bCs/>
              </w:rPr>
              <w:t xml:space="preserve">Социальное обслуживание </w:t>
            </w:r>
            <w:r>
              <w:rPr>
                <w:rFonts w:ascii="Times New Roman" w:hAnsi="Times New Roman" w:cs="Times New Roman"/>
                <w:b/>
                <w:bCs/>
              </w:rPr>
              <w:t>в полустационарных организациях</w:t>
            </w:r>
          </w:p>
        </w:tc>
      </w:tr>
      <w:tr w:rsidR="00F0502F" w:rsidRPr="008B6CDE" w14:paraId="20F1577F" w14:textId="0FA2D6B3" w:rsidTr="00F0502F">
        <w:trPr>
          <w:jc w:val="center"/>
        </w:trPr>
        <w:tc>
          <w:tcPr>
            <w:tcW w:w="693" w:type="dxa"/>
            <w:vAlign w:val="center"/>
          </w:tcPr>
          <w:p w14:paraId="1E68ACB3" w14:textId="322E6E3F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500" w:type="dxa"/>
            <w:vAlign w:val="center"/>
          </w:tcPr>
          <w:p w14:paraId="30B61CE1" w14:textId="78982DF5" w:rsidR="00F0502F" w:rsidRPr="008B6CDE" w:rsidRDefault="00F0502F" w:rsidP="00F5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</w:t>
            </w:r>
            <w:r w:rsidRPr="008B6CDE">
              <w:rPr>
                <w:rFonts w:ascii="Times New Roman" w:hAnsi="Times New Roman" w:cs="Times New Roman"/>
              </w:rPr>
              <w:t>ормирование индивидуальных графиков</w:t>
            </w:r>
            <w:r>
              <w:rPr>
                <w:rFonts w:ascii="Times New Roman" w:hAnsi="Times New Roman" w:cs="Times New Roman"/>
              </w:rPr>
              <w:t xml:space="preserve"> (планов)</w:t>
            </w:r>
            <w:r w:rsidRPr="008B6CDE">
              <w:rPr>
                <w:rFonts w:ascii="Times New Roman" w:hAnsi="Times New Roman" w:cs="Times New Roman"/>
              </w:rPr>
              <w:t xml:space="preserve"> предоставления социальных услуг </w:t>
            </w:r>
            <w:r>
              <w:rPr>
                <w:rFonts w:ascii="Times New Roman" w:hAnsi="Times New Roman" w:cs="Times New Roman"/>
              </w:rPr>
              <w:t>получателей социальных услуг (ИПУ), на основе его функциональной диагностики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78A65AAB" w14:textId="6B3376E8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1B2B0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25954EE1" w14:textId="13614D7B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7513567C" w14:textId="6E0DE19E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0ED968BC" w14:textId="77777777" w:rsidTr="00F0502F">
        <w:trPr>
          <w:jc w:val="center"/>
        </w:trPr>
        <w:tc>
          <w:tcPr>
            <w:tcW w:w="693" w:type="dxa"/>
            <w:vAlign w:val="center"/>
          </w:tcPr>
          <w:p w14:paraId="3C1C3F2D" w14:textId="3802DAD8" w:rsidR="00F0502F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500" w:type="dxa"/>
            <w:vAlign w:val="center"/>
          </w:tcPr>
          <w:p w14:paraId="22B06742" w14:textId="27551246" w:rsidR="00F0502F" w:rsidRDefault="00F0502F" w:rsidP="00F5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B6CDE">
              <w:rPr>
                <w:rFonts w:ascii="Times New Roman" w:hAnsi="Times New Roman" w:cs="Times New Roman"/>
              </w:rPr>
              <w:t xml:space="preserve">обильное приложение для </w:t>
            </w:r>
            <w:r>
              <w:rPr>
                <w:rFonts w:ascii="Times New Roman" w:hAnsi="Times New Roman" w:cs="Times New Roman"/>
              </w:rPr>
              <w:t>работников учреждений полустационарной формы обслуживания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4761482" w14:textId="555E6A63" w:rsidR="00F0502F" w:rsidRPr="001B2B0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F4DBD4"/>
            <w:vAlign w:val="center"/>
          </w:tcPr>
          <w:p w14:paraId="20FDAEA6" w14:textId="667547D2" w:rsidR="00F0502F" w:rsidRPr="006A4D3C" w:rsidRDefault="00F0502F" w:rsidP="00F5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D3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57" w:type="dxa"/>
            <w:gridSpan w:val="2"/>
            <w:shd w:val="clear" w:color="auto" w:fill="F4DBD4"/>
          </w:tcPr>
          <w:p w14:paraId="3F21CD9A" w14:textId="77777777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F409739" w14:textId="46F64A87" w:rsidTr="00F0502F">
        <w:trPr>
          <w:trHeight w:val="436"/>
          <w:jc w:val="center"/>
        </w:trPr>
        <w:tc>
          <w:tcPr>
            <w:tcW w:w="693" w:type="dxa"/>
            <w:vAlign w:val="center"/>
          </w:tcPr>
          <w:p w14:paraId="7F51BFF3" w14:textId="26F80670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500" w:type="dxa"/>
            <w:vAlign w:val="center"/>
          </w:tcPr>
          <w:p w14:paraId="7E3DBBDE" w14:textId="1EEEDF97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Автоматизированный процесс функционирования Пункта проката ТСР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10307D38" w14:textId="33682D3D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1B2B0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50FCC61D" w14:textId="16E629EC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7195F66E" w14:textId="6BFFD78A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C3312BC" w14:textId="211BCE8D" w:rsidTr="00F0502F">
        <w:trPr>
          <w:trHeight w:val="436"/>
          <w:jc w:val="center"/>
        </w:trPr>
        <w:tc>
          <w:tcPr>
            <w:tcW w:w="693" w:type="dxa"/>
            <w:vAlign w:val="center"/>
          </w:tcPr>
          <w:p w14:paraId="07E197FC" w14:textId="2DEBDF5B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500" w:type="dxa"/>
            <w:vAlign w:val="center"/>
          </w:tcPr>
          <w:p w14:paraId="749062A7" w14:textId="28BA9FE0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Автоматизированный процесс функционирования Центра дневного пребывания граждан пожилого возраста и инвалидов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593D3550" w14:textId="0EC54C8C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1B2B0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6C495619" w14:textId="16E30C18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42CFC2FA" w14:textId="0C491F7B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62A1BCC7" w14:textId="3777BCCC" w:rsidTr="00F0502F">
        <w:trPr>
          <w:trHeight w:val="394"/>
          <w:jc w:val="center"/>
        </w:trPr>
        <w:tc>
          <w:tcPr>
            <w:tcW w:w="693" w:type="dxa"/>
            <w:vAlign w:val="center"/>
          </w:tcPr>
          <w:p w14:paraId="096E2F99" w14:textId="44D46CE8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500" w:type="dxa"/>
            <w:vAlign w:val="center"/>
          </w:tcPr>
          <w:p w14:paraId="6324BBC6" w14:textId="170755D9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Реестр сотрудников поставщиков социальных услуг</w:t>
            </w:r>
            <w:r>
              <w:rPr>
                <w:rFonts w:ascii="Times New Roman" w:hAnsi="Times New Roman" w:cs="Times New Roman"/>
              </w:rPr>
              <w:t xml:space="preserve"> в полустационарной форме организаций социального обслуживания</w:t>
            </w:r>
            <w:r w:rsidRPr="008B6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471A9A64" w14:textId="6B7F3ECD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1B2B0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3C721B1E" w14:textId="1F53A18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0792BEFF" w14:textId="5478E18F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55875A7" w14:textId="6EFD462C" w:rsidTr="00F0502F">
        <w:trPr>
          <w:trHeight w:val="435"/>
          <w:jc w:val="center"/>
        </w:trPr>
        <w:tc>
          <w:tcPr>
            <w:tcW w:w="693" w:type="dxa"/>
            <w:vAlign w:val="center"/>
          </w:tcPr>
          <w:p w14:paraId="6DC0EB9F" w14:textId="29013937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500" w:type="dxa"/>
            <w:vAlign w:val="center"/>
          </w:tcPr>
          <w:p w14:paraId="1D1C2E3F" w14:textId="5F6DBA50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Учет материальных средств</w:t>
            </w:r>
            <w:r>
              <w:rPr>
                <w:rFonts w:ascii="Times New Roman" w:hAnsi="Times New Roman" w:cs="Times New Roman"/>
              </w:rPr>
              <w:t xml:space="preserve"> в организациях, предоставляющих социальные услуги в полустационарной форме 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388DDCB2" w14:textId="3D663EC5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5B90B4E4" w14:textId="66688358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0579FD80" w14:textId="00872485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29C9AC94" w14:textId="33FEC030" w:rsidTr="00F0502F">
        <w:trPr>
          <w:trHeight w:val="421"/>
          <w:jc w:val="center"/>
        </w:trPr>
        <w:tc>
          <w:tcPr>
            <w:tcW w:w="693" w:type="dxa"/>
            <w:vAlign w:val="center"/>
          </w:tcPr>
          <w:p w14:paraId="1DA64B1B" w14:textId="19D65796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bookmarkStart w:id="0" w:name="_GoBack"/>
            <w:bookmarkEnd w:id="0"/>
          </w:p>
        </w:tc>
        <w:tc>
          <w:tcPr>
            <w:tcW w:w="9500" w:type="dxa"/>
            <w:vAlign w:val="center"/>
          </w:tcPr>
          <w:p w14:paraId="0F9C1092" w14:textId="563EF229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Учет ТСР</w:t>
            </w:r>
            <w:r>
              <w:rPr>
                <w:rFonts w:ascii="Times New Roman" w:hAnsi="Times New Roman" w:cs="Times New Roman"/>
              </w:rPr>
              <w:t xml:space="preserve"> в пунктах проката технических средств реабилитации и организациях, предоставляющих социальные услуги в полустационарной форме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029F0684" w14:textId="21825B57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7ED23D08" w14:textId="5283B5DD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4F1FBD1D" w14:textId="59787FF8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1189C02A" w14:textId="0FA6ECE9" w:rsidTr="00F0502F">
        <w:trPr>
          <w:jc w:val="center"/>
        </w:trPr>
        <w:tc>
          <w:tcPr>
            <w:tcW w:w="693" w:type="dxa"/>
            <w:vAlign w:val="center"/>
          </w:tcPr>
          <w:p w14:paraId="38EE6D34" w14:textId="47DB9B28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500" w:type="dxa"/>
            <w:vAlign w:val="center"/>
          </w:tcPr>
          <w:p w14:paraId="2DE040A7" w14:textId="6729D871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B6CDE">
              <w:rPr>
                <w:rFonts w:ascii="Times New Roman" w:hAnsi="Times New Roman" w:cs="Times New Roman"/>
              </w:rPr>
              <w:t xml:space="preserve">ормирование </w:t>
            </w:r>
            <w:r>
              <w:rPr>
                <w:rFonts w:ascii="Times New Roman" w:hAnsi="Times New Roman" w:cs="Times New Roman"/>
              </w:rPr>
              <w:t>а</w:t>
            </w:r>
            <w:r w:rsidRPr="008B6CDE">
              <w:rPr>
                <w:rFonts w:ascii="Times New Roman" w:hAnsi="Times New Roman" w:cs="Times New Roman"/>
              </w:rPr>
              <w:t>ктов оказанных услуг</w:t>
            </w:r>
            <w:r>
              <w:rPr>
                <w:rFonts w:ascii="Times New Roman" w:hAnsi="Times New Roman" w:cs="Times New Roman"/>
              </w:rPr>
              <w:t xml:space="preserve"> на основе занесенной вручную информации о фактах предоставления персоналом полустационарных организаций социального обслуживания ПСУ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AB7356E" w14:textId="52A97DE2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5A089758" w14:textId="21E4B288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11DB654A" w14:textId="627C6A58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2F" w:rsidRPr="008B6CDE" w14:paraId="3B9AAAE8" w14:textId="28C975AA" w:rsidTr="00F0502F">
        <w:trPr>
          <w:trHeight w:val="450"/>
          <w:jc w:val="center"/>
        </w:trPr>
        <w:tc>
          <w:tcPr>
            <w:tcW w:w="693" w:type="dxa"/>
            <w:vAlign w:val="center"/>
          </w:tcPr>
          <w:p w14:paraId="6C9DC0C1" w14:textId="41A82643" w:rsidR="00F0502F" w:rsidRPr="008B6CDE" w:rsidRDefault="00B022D0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500" w:type="dxa"/>
            <w:vAlign w:val="center"/>
          </w:tcPr>
          <w:p w14:paraId="7AF8A079" w14:textId="5250C932" w:rsidR="00F0502F" w:rsidRPr="008B6CDE" w:rsidRDefault="00F0502F" w:rsidP="00F51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ф</w:t>
            </w:r>
            <w:r w:rsidRPr="008B6CDE">
              <w:rPr>
                <w:rFonts w:ascii="Times New Roman" w:hAnsi="Times New Roman" w:cs="Times New Roman"/>
              </w:rPr>
              <w:t xml:space="preserve">ормирование </w:t>
            </w:r>
            <w:r>
              <w:rPr>
                <w:rFonts w:ascii="Times New Roman" w:hAnsi="Times New Roman" w:cs="Times New Roman"/>
              </w:rPr>
              <w:t>а</w:t>
            </w:r>
            <w:r w:rsidRPr="008B6CDE">
              <w:rPr>
                <w:rFonts w:ascii="Times New Roman" w:hAnsi="Times New Roman" w:cs="Times New Roman"/>
              </w:rPr>
              <w:t>ктов оказанных услуг</w:t>
            </w:r>
            <w:r>
              <w:rPr>
                <w:rFonts w:ascii="Times New Roman" w:hAnsi="Times New Roman" w:cs="Times New Roman"/>
              </w:rPr>
              <w:t xml:space="preserve"> на основе информации, полученной информационной системой в процессе предоставления социального обслуживания ПСУ в полустационарных организациях</w:t>
            </w: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10482AB2" w14:textId="3BF92DFD" w:rsidR="00F0502F" w:rsidRPr="008B6CDE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14:paraId="068ED891" w14:textId="5DA1DDAD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  <w:r w:rsidRPr="008B6CD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57" w:type="dxa"/>
            <w:gridSpan w:val="2"/>
            <w:shd w:val="clear" w:color="auto" w:fill="E2EFD9" w:themeFill="accent6" w:themeFillTint="33"/>
          </w:tcPr>
          <w:p w14:paraId="53B3D3EC" w14:textId="16A301F5" w:rsidR="00F0502F" w:rsidRDefault="00F0502F" w:rsidP="00F5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5DA473" w14:textId="77777777" w:rsidR="007C4653" w:rsidRPr="008B6CDE" w:rsidRDefault="007C4653" w:rsidP="007C4653">
      <w:pPr>
        <w:jc w:val="both"/>
        <w:rPr>
          <w:rFonts w:ascii="Times New Roman" w:hAnsi="Times New Roman" w:cs="Times New Roman"/>
        </w:rPr>
      </w:pPr>
    </w:p>
    <w:sectPr w:rsidR="007C4653" w:rsidRPr="008B6CDE" w:rsidSect="00B370D9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53"/>
    <w:rsid w:val="00005CEF"/>
    <w:rsid w:val="000102F6"/>
    <w:rsid w:val="0004173A"/>
    <w:rsid w:val="000462CB"/>
    <w:rsid w:val="0006065F"/>
    <w:rsid w:val="000627F9"/>
    <w:rsid w:val="0006502D"/>
    <w:rsid w:val="00086691"/>
    <w:rsid w:val="00091BA2"/>
    <w:rsid w:val="000A76BB"/>
    <w:rsid w:val="000E39A7"/>
    <w:rsid w:val="00111698"/>
    <w:rsid w:val="00125C2C"/>
    <w:rsid w:val="0015284E"/>
    <w:rsid w:val="00157DCC"/>
    <w:rsid w:val="00163170"/>
    <w:rsid w:val="00186426"/>
    <w:rsid w:val="00190A62"/>
    <w:rsid w:val="001A0941"/>
    <w:rsid w:val="001C0CC5"/>
    <w:rsid w:val="001C6055"/>
    <w:rsid w:val="002011CD"/>
    <w:rsid w:val="00206649"/>
    <w:rsid w:val="00293B0A"/>
    <w:rsid w:val="00297E4A"/>
    <w:rsid w:val="002B43F5"/>
    <w:rsid w:val="002D5DC7"/>
    <w:rsid w:val="002E5414"/>
    <w:rsid w:val="002F7B97"/>
    <w:rsid w:val="003129F5"/>
    <w:rsid w:val="00334CA6"/>
    <w:rsid w:val="003362F9"/>
    <w:rsid w:val="00340581"/>
    <w:rsid w:val="00360A4F"/>
    <w:rsid w:val="00373925"/>
    <w:rsid w:val="0037509F"/>
    <w:rsid w:val="0038276E"/>
    <w:rsid w:val="003863C4"/>
    <w:rsid w:val="003B32D0"/>
    <w:rsid w:val="003C04CE"/>
    <w:rsid w:val="003C0580"/>
    <w:rsid w:val="003C4ADD"/>
    <w:rsid w:val="003D719D"/>
    <w:rsid w:val="003E71F2"/>
    <w:rsid w:val="003F7699"/>
    <w:rsid w:val="0041332A"/>
    <w:rsid w:val="0044044A"/>
    <w:rsid w:val="00454F21"/>
    <w:rsid w:val="0045552E"/>
    <w:rsid w:val="00474F71"/>
    <w:rsid w:val="004A41C2"/>
    <w:rsid w:val="004C5E86"/>
    <w:rsid w:val="004C63A8"/>
    <w:rsid w:val="004E1583"/>
    <w:rsid w:val="004E7262"/>
    <w:rsid w:val="00525D4D"/>
    <w:rsid w:val="00541667"/>
    <w:rsid w:val="00573878"/>
    <w:rsid w:val="005816B5"/>
    <w:rsid w:val="00596BCE"/>
    <w:rsid w:val="00596E0B"/>
    <w:rsid w:val="005B4ADE"/>
    <w:rsid w:val="005D0BE8"/>
    <w:rsid w:val="006278D3"/>
    <w:rsid w:val="00664CF1"/>
    <w:rsid w:val="00674F38"/>
    <w:rsid w:val="0068200B"/>
    <w:rsid w:val="0068584E"/>
    <w:rsid w:val="006A4D3C"/>
    <w:rsid w:val="006C2247"/>
    <w:rsid w:val="00727764"/>
    <w:rsid w:val="00733C43"/>
    <w:rsid w:val="00733D3A"/>
    <w:rsid w:val="00777D5A"/>
    <w:rsid w:val="00792CF9"/>
    <w:rsid w:val="007B27D6"/>
    <w:rsid w:val="007B7ED4"/>
    <w:rsid w:val="007C4653"/>
    <w:rsid w:val="00815768"/>
    <w:rsid w:val="00815AF8"/>
    <w:rsid w:val="008207FA"/>
    <w:rsid w:val="00867720"/>
    <w:rsid w:val="00873866"/>
    <w:rsid w:val="00873F07"/>
    <w:rsid w:val="008755AC"/>
    <w:rsid w:val="008772DA"/>
    <w:rsid w:val="00881B10"/>
    <w:rsid w:val="00892656"/>
    <w:rsid w:val="008B6CDE"/>
    <w:rsid w:val="008C5596"/>
    <w:rsid w:val="008F39AF"/>
    <w:rsid w:val="008F6113"/>
    <w:rsid w:val="00913CD4"/>
    <w:rsid w:val="00914FF5"/>
    <w:rsid w:val="0091728F"/>
    <w:rsid w:val="009177D2"/>
    <w:rsid w:val="0093266F"/>
    <w:rsid w:val="00983636"/>
    <w:rsid w:val="009B0D5A"/>
    <w:rsid w:val="009B2D97"/>
    <w:rsid w:val="009C55DF"/>
    <w:rsid w:val="00A27A05"/>
    <w:rsid w:val="00A36129"/>
    <w:rsid w:val="00A740BC"/>
    <w:rsid w:val="00A800C9"/>
    <w:rsid w:val="00AD0475"/>
    <w:rsid w:val="00B022D0"/>
    <w:rsid w:val="00B34FE8"/>
    <w:rsid w:val="00B370D9"/>
    <w:rsid w:val="00B528EA"/>
    <w:rsid w:val="00B601D8"/>
    <w:rsid w:val="00B640B8"/>
    <w:rsid w:val="00BA2752"/>
    <w:rsid w:val="00BA7E8E"/>
    <w:rsid w:val="00BB05B7"/>
    <w:rsid w:val="00BC71CE"/>
    <w:rsid w:val="00BF74C7"/>
    <w:rsid w:val="00C14D03"/>
    <w:rsid w:val="00C211B6"/>
    <w:rsid w:val="00C603BB"/>
    <w:rsid w:val="00C66247"/>
    <w:rsid w:val="00C80845"/>
    <w:rsid w:val="00D333B7"/>
    <w:rsid w:val="00D64BA1"/>
    <w:rsid w:val="00D714B4"/>
    <w:rsid w:val="00D77D4D"/>
    <w:rsid w:val="00D944CA"/>
    <w:rsid w:val="00DA11AB"/>
    <w:rsid w:val="00DA7C16"/>
    <w:rsid w:val="00DB06AB"/>
    <w:rsid w:val="00DD139E"/>
    <w:rsid w:val="00DD60C0"/>
    <w:rsid w:val="00DE1D38"/>
    <w:rsid w:val="00DE1E89"/>
    <w:rsid w:val="00DF0236"/>
    <w:rsid w:val="00E018B3"/>
    <w:rsid w:val="00E02F26"/>
    <w:rsid w:val="00E07C8E"/>
    <w:rsid w:val="00E16CEB"/>
    <w:rsid w:val="00E41843"/>
    <w:rsid w:val="00E549B8"/>
    <w:rsid w:val="00E66080"/>
    <w:rsid w:val="00E704EA"/>
    <w:rsid w:val="00E73AE4"/>
    <w:rsid w:val="00E86328"/>
    <w:rsid w:val="00EC37EC"/>
    <w:rsid w:val="00EE6011"/>
    <w:rsid w:val="00EF3573"/>
    <w:rsid w:val="00F0502F"/>
    <w:rsid w:val="00F05A90"/>
    <w:rsid w:val="00F431ED"/>
    <w:rsid w:val="00F51759"/>
    <w:rsid w:val="00F663D0"/>
    <w:rsid w:val="00FB6A69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B68C"/>
  <w14:defaultImageDpi w14:val="32767"/>
  <w15:docId w15:val="{69723C5F-F701-4E0B-A8B3-F9D1C7AA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0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grebnevon@gmail.com</dc:creator>
  <cp:lastModifiedBy>Расул Рысаев</cp:lastModifiedBy>
  <cp:revision>10</cp:revision>
  <cp:lastPrinted>2020-09-18T10:29:00Z</cp:lastPrinted>
  <dcterms:created xsi:type="dcterms:W3CDTF">2020-09-18T15:11:00Z</dcterms:created>
  <dcterms:modified xsi:type="dcterms:W3CDTF">2020-09-18T15:35:00Z</dcterms:modified>
</cp:coreProperties>
</file>